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6" w:rsidRPr="001C6169" w:rsidRDefault="00617A86" w:rsidP="001C6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6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документов по противодействию коррупции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54"/>
      </w:tblGrid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7E5810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Примерный перечень антикоррупционных мероприятий в</w:t>
              </w:r>
              <w:r w:rsidR="00270FD6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МКОУ «Пятилеткинская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СОШ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»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="001C6169" w:rsidRPr="001C6169">
              <w:rPr>
                <w:sz w:val="28"/>
                <w:szCs w:val="28"/>
              </w:rPr>
              <w:t xml:space="preserve"> </w:t>
            </w:r>
            <w:hyperlink r:id="rId7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–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  учебный год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9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10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B45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Положение об антикоррупционной политике 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МКОУ  «</w:t>
              </w:r>
              <w:r w:rsidR="00270F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Пятилеткинская 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СОШ»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Положение о комиссии по антикоррупционной политике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,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Порядок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 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уведомления о фактах обращения в целях склонения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  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работника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7E5810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План антикоррупционных мероприятий 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-201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учебный год</w:t>
              </w:r>
            </w:hyperlink>
            <w:r w:rsidR="00617A86" w:rsidRPr="001C616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056BE5" w:rsidP="00617A86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Журнал </w:t>
              </w:r>
              <w:proofErr w:type="gramStart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регист</w:t>
              </w:r>
            </w:hyperlink>
            <w:hyperlink r:id="rId20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рации</w:t>
              </w:r>
              <w:proofErr w:type="gramEnd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1C6169" w:rsidRDefault="00617A86" w:rsidP="00617A86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казенное </w:t>
      </w:r>
      <w:r w:rsidRPr="000A5905">
        <w:rPr>
          <w:rFonts w:ascii="Times New Roman" w:hAnsi="Times New Roman" w:cs="Times New Roman"/>
          <w:sz w:val="28"/>
        </w:rPr>
        <w:t xml:space="preserve"> </w:t>
      </w:r>
      <w:r w:rsidR="00B457C5">
        <w:rPr>
          <w:rFonts w:ascii="Times New Roman" w:hAnsi="Times New Roman" w:cs="Times New Roman"/>
          <w:sz w:val="28"/>
        </w:rPr>
        <w:t>обще</w:t>
      </w:r>
      <w:r w:rsidRPr="000A5905">
        <w:rPr>
          <w:rFonts w:ascii="Times New Roman" w:hAnsi="Times New Roman" w:cs="Times New Roman"/>
          <w:sz w:val="28"/>
        </w:rPr>
        <w:t>образовательное учреждение</w:t>
      </w:r>
    </w:p>
    <w:p w:rsidR="001C6169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>«</w:t>
      </w:r>
      <w:r w:rsidR="00270FD6">
        <w:rPr>
          <w:rFonts w:ascii="Times New Roman" w:hAnsi="Times New Roman" w:cs="Times New Roman"/>
          <w:sz w:val="28"/>
        </w:rPr>
        <w:t xml:space="preserve">Пятилеткинская </w:t>
      </w:r>
      <w:r>
        <w:rPr>
          <w:rFonts w:ascii="Times New Roman" w:hAnsi="Times New Roman" w:cs="Times New Roman"/>
          <w:sz w:val="28"/>
        </w:rPr>
        <w:t xml:space="preserve"> </w:t>
      </w:r>
      <w:r w:rsidRPr="000A5905">
        <w:rPr>
          <w:rFonts w:ascii="Times New Roman" w:hAnsi="Times New Roman" w:cs="Times New Roman"/>
          <w:sz w:val="28"/>
        </w:rPr>
        <w:t>ср</w:t>
      </w:r>
      <w:r w:rsidR="00270FD6">
        <w:rPr>
          <w:rFonts w:ascii="Times New Roman" w:hAnsi="Times New Roman" w:cs="Times New Roman"/>
          <w:sz w:val="28"/>
        </w:rPr>
        <w:t>едняя общеобразовательная школа</w:t>
      </w:r>
      <w:r w:rsidRPr="000A5905">
        <w:rPr>
          <w:rFonts w:ascii="Times New Roman" w:hAnsi="Times New Roman" w:cs="Times New Roman"/>
          <w:sz w:val="28"/>
        </w:rPr>
        <w:t>»</w:t>
      </w: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Ind w:w="5920" w:type="dxa"/>
        <w:tblLook w:val="04A0" w:firstRow="1" w:lastRow="0" w:firstColumn="1" w:lastColumn="0" w:noHBand="0" w:noVBand="1"/>
      </w:tblPr>
      <w:tblGrid>
        <w:gridCol w:w="3799"/>
      </w:tblGrid>
      <w:tr w:rsidR="001C6169" w:rsidRPr="00BC503F" w:rsidTr="00F731F1">
        <w:trPr>
          <w:trHeight w:val="1262"/>
        </w:trPr>
        <w:tc>
          <w:tcPr>
            <w:tcW w:w="3799" w:type="dxa"/>
          </w:tcPr>
          <w:p w:rsidR="001C6169" w:rsidRPr="00C11651" w:rsidRDefault="001C6169" w:rsidP="001C616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6169" w:rsidRPr="00BC503F" w:rsidRDefault="00F731F1" w:rsidP="001C616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Директор________</w:t>
            </w:r>
            <w:r w:rsidR="00270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Ахмедов</w:t>
            </w:r>
            <w:proofErr w:type="spellEnd"/>
            <w:r w:rsidR="00270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  <w:p w:rsidR="001C6169" w:rsidRPr="00BC503F" w:rsidRDefault="00056BE5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№77</w:t>
            </w:r>
            <w:r w:rsidR="0085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17.10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1C6169" w:rsidRDefault="00617A86" w:rsidP="00F731F1">
      <w:pPr>
        <w:pStyle w:val="1"/>
        <w:rPr>
          <w:sz w:val="28"/>
          <w:szCs w:val="28"/>
        </w:rPr>
      </w:pPr>
      <w:r w:rsidRPr="001C6169">
        <w:rPr>
          <w:sz w:val="28"/>
          <w:szCs w:val="28"/>
        </w:rPr>
        <w:t>Примерный перечень антикоррупционных</w:t>
      </w:r>
      <w:r w:rsidR="00F731F1">
        <w:rPr>
          <w:sz w:val="28"/>
          <w:szCs w:val="28"/>
        </w:rPr>
        <w:t xml:space="preserve"> </w:t>
      </w:r>
      <w:r w:rsidRPr="001C6169">
        <w:rPr>
          <w:sz w:val="28"/>
          <w:szCs w:val="28"/>
        </w:rPr>
        <w:t xml:space="preserve">мероприятий </w:t>
      </w:r>
      <w:r w:rsidR="00F731F1">
        <w:rPr>
          <w:sz w:val="28"/>
          <w:szCs w:val="28"/>
        </w:rPr>
        <w:t xml:space="preserve">                                          </w:t>
      </w:r>
      <w:r w:rsidR="00056BE5">
        <w:rPr>
          <w:sz w:val="28"/>
          <w:szCs w:val="28"/>
        </w:rPr>
        <w:t xml:space="preserve">             </w:t>
      </w:r>
      <w:r w:rsidRPr="001C6169">
        <w:rPr>
          <w:sz w:val="28"/>
          <w:szCs w:val="28"/>
        </w:rPr>
        <w:t>на 201</w:t>
      </w:r>
      <w:r w:rsidR="007E5810">
        <w:rPr>
          <w:sz w:val="28"/>
          <w:szCs w:val="28"/>
        </w:rPr>
        <w:t>8</w:t>
      </w:r>
      <w:r w:rsidRPr="001C6169">
        <w:rPr>
          <w:sz w:val="28"/>
          <w:szCs w:val="28"/>
        </w:rPr>
        <w:t xml:space="preserve"> – 201</w:t>
      </w:r>
      <w:r w:rsidR="007E5810">
        <w:rPr>
          <w:sz w:val="28"/>
          <w:szCs w:val="28"/>
        </w:rPr>
        <w:t>9</w:t>
      </w:r>
      <w:r w:rsidRPr="001C6169">
        <w:rPr>
          <w:sz w:val="28"/>
          <w:szCs w:val="28"/>
        </w:rPr>
        <w:t xml:space="preserve"> учебный год.</w:t>
      </w:r>
    </w:p>
    <w:tbl>
      <w:tblPr>
        <w:tblStyle w:val="a6"/>
        <w:tblW w:w="116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2020"/>
        <w:gridCol w:w="3367"/>
        <w:gridCol w:w="177"/>
        <w:gridCol w:w="1949"/>
        <w:gridCol w:w="35"/>
        <w:gridCol w:w="2127"/>
      </w:tblGrid>
      <w:tr w:rsidR="00617A86" w:rsidRPr="00617A86" w:rsidTr="00924C54">
        <w:tc>
          <w:tcPr>
            <w:tcW w:w="4005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6169" w:rsidRPr="00617A86" w:rsidTr="00924C54">
        <w:tc>
          <w:tcPr>
            <w:tcW w:w="11660" w:type="dxa"/>
            <w:gridSpan w:val="7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антикоррупционной политики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056BE5" w:rsidP="00B457C5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18.10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19.10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056BE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24.10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056BE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24.10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056BE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До24.10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56BE5" w:rsidRPr="00617A86" w:rsidTr="00056BE5">
        <w:tc>
          <w:tcPr>
            <w:tcW w:w="1985" w:type="dxa"/>
            <w:vMerge/>
            <w:hideMark/>
          </w:tcPr>
          <w:p w:rsidR="00056BE5" w:rsidRPr="00617A86" w:rsidRDefault="00056BE5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26" w:type="dxa"/>
            <w:gridSpan w:val="2"/>
          </w:tcPr>
          <w:p w:rsidR="00056BE5" w:rsidRDefault="00056BE5">
            <w:r w:rsidRPr="004534A7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56BE5" w:rsidRPr="00617A86" w:rsidTr="00056BE5">
        <w:tc>
          <w:tcPr>
            <w:tcW w:w="1985" w:type="dxa"/>
            <w:vMerge/>
            <w:hideMark/>
          </w:tcPr>
          <w:p w:rsidR="00056BE5" w:rsidRPr="00617A86" w:rsidRDefault="00056BE5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56BE5" w:rsidRDefault="00056BE5">
            <w:r w:rsidRPr="004534A7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BE5" w:rsidRPr="00617A86" w:rsidTr="00056BE5">
        <w:trPr>
          <w:trHeight w:val="1765"/>
        </w:trPr>
        <w:tc>
          <w:tcPr>
            <w:tcW w:w="1985" w:type="dxa"/>
            <w:vMerge/>
            <w:hideMark/>
          </w:tcPr>
          <w:p w:rsidR="00056BE5" w:rsidRPr="00617A86" w:rsidRDefault="00056BE5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инструкции работников</w:t>
            </w:r>
          </w:p>
        </w:tc>
        <w:tc>
          <w:tcPr>
            <w:tcW w:w="2126" w:type="dxa"/>
            <w:gridSpan w:val="2"/>
          </w:tcPr>
          <w:p w:rsidR="00056BE5" w:rsidRDefault="00056BE5">
            <w:r w:rsidRPr="004534A7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56BE5" w:rsidRPr="00617A86" w:rsidTr="00056BE5">
        <w:tc>
          <w:tcPr>
            <w:tcW w:w="1985" w:type="dxa"/>
            <w:vMerge w:val="restart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антикоррупционных процедур</w:t>
            </w: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процедуры информирования работниками работодателя о случаях склонения их к совершению коррупционных нарушений и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</w:tcPr>
          <w:p w:rsidR="00056BE5" w:rsidRDefault="00056BE5">
            <w:r w:rsidRPr="004534A7">
              <w:lastRenderedPageBreak/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56BE5" w:rsidRPr="00617A86" w:rsidTr="00924C54">
        <w:tc>
          <w:tcPr>
            <w:tcW w:w="1985" w:type="dxa"/>
            <w:vMerge/>
            <w:hideMark/>
          </w:tcPr>
          <w:p w:rsidR="00056BE5" w:rsidRPr="00617A86" w:rsidRDefault="00056BE5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работниками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056BE5" w:rsidRDefault="00056BE5">
            <w:r w:rsidRPr="004534A7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56BE5" w:rsidRPr="00617A86" w:rsidTr="00924C54">
        <w:tc>
          <w:tcPr>
            <w:tcW w:w="1985" w:type="dxa"/>
            <w:vMerge/>
            <w:hideMark/>
          </w:tcPr>
          <w:p w:rsidR="00056BE5" w:rsidRPr="00617A86" w:rsidRDefault="00056BE5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gridSpan w:val="2"/>
            <w:hideMark/>
          </w:tcPr>
          <w:p w:rsidR="00056BE5" w:rsidRDefault="00056BE5">
            <w:r w:rsidRPr="004534A7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56BE5" w:rsidRPr="00617A86" w:rsidTr="00924C54">
        <w:trPr>
          <w:trHeight w:val="1473"/>
        </w:trPr>
        <w:tc>
          <w:tcPr>
            <w:tcW w:w="1985" w:type="dxa"/>
            <w:vMerge/>
            <w:hideMark/>
          </w:tcPr>
          <w:p w:rsidR="00056BE5" w:rsidRPr="00617A86" w:rsidRDefault="00056BE5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gridSpan w:val="2"/>
            <w:hideMark/>
          </w:tcPr>
          <w:p w:rsidR="00056BE5" w:rsidRDefault="00056BE5">
            <w:r w:rsidRPr="004534A7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056BE5" w:rsidRPr="00617A86" w:rsidTr="00056BE5">
        <w:tc>
          <w:tcPr>
            <w:tcW w:w="1985" w:type="dxa"/>
            <w:vMerge w:val="restart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gridSpan w:val="2"/>
          </w:tcPr>
          <w:p w:rsidR="00056BE5" w:rsidRDefault="00056BE5">
            <w:r w:rsidRPr="003F2140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056BE5" w:rsidRPr="00617A86" w:rsidTr="00056BE5">
        <w:trPr>
          <w:trHeight w:val="1339"/>
        </w:trPr>
        <w:tc>
          <w:tcPr>
            <w:tcW w:w="1985" w:type="dxa"/>
            <w:vMerge/>
            <w:hideMark/>
          </w:tcPr>
          <w:p w:rsidR="00056BE5" w:rsidRPr="00617A86" w:rsidRDefault="00056BE5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gridSpan w:val="2"/>
          </w:tcPr>
          <w:p w:rsidR="00056BE5" w:rsidRDefault="00056BE5">
            <w:r w:rsidRPr="003F2140">
              <w:t>До24.10. 2018</w:t>
            </w:r>
          </w:p>
        </w:tc>
        <w:tc>
          <w:tcPr>
            <w:tcW w:w="2162" w:type="dxa"/>
            <w:gridSpan w:val="2"/>
            <w:hideMark/>
          </w:tcPr>
          <w:p w:rsidR="00056BE5" w:rsidRPr="00617A86" w:rsidRDefault="00056BE5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C6169" w:rsidRPr="00617A86" w:rsidTr="0032551D">
        <w:trPr>
          <w:trHeight w:val="984"/>
        </w:trPr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правоохранительными органами в сфере противодействия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6169" w:rsidRDefault="001C6169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6412FE" w:rsidRDefault="006412FE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007ED" w:rsidRPr="00A007ED" w:rsidRDefault="00A007ED" w:rsidP="005E7BB9">
      <w:pPr>
        <w:ind w:left="-540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270FD6">
        <w:rPr>
          <w:rFonts w:ascii="Times New Roman" w:hAnsi="Times New Roman" w:cs="Times New Roman"/>
          <w:sz w:val="24"/>
          <w:szCs w:val="24"/>
        </w:rPr>
        <w:t xml:space="preserve">«Пятилеткинская </w:t>
      </w:r>
      <w:r w:rsidRPr="00A007ED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270FD6">
        <w:rPr>
          <w:rFonts w:ascii="Times New Roman" w:hAnsi="Times New Roman" w:cs="Times New Roman"/>
          <w:sz w:val="24"/>
          <w:szCs w:val="24"/>
        </w:rPr>
        <w:t xml:space="preserve"> </w:t>
      </w:r>
      <w:r w:rsidRPr="00A007ED">
        <w:rPr>
          <w:rFonts w:ascii="Times New Roman" w:hAnsi="Times New Roman" w:cs="Times New Roman"/>
          <w:sz w:val="24"/>
          <w:szCs w:val="24"/>
        </w:rPr>
        <w:t>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</w:p>
    <w:p w:rsidR="006412FE" w:rsidRDefault="00056BE5" w:rsidP="0064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007ED"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>
        <w:rPr>
          <w:rFonts w:ascii="Times New Roman" w:hAnsi="Times New Roman" w:cs="Times New Roman"/>
          <w:b/>
          <w:sz w:val="24"/>
          <w:szCs w:val="24"/>
        </w:rPr>
        <w:t xml:space="preserve">78   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64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18.10</w:t>
      </w:r>
      <w:r w:rsidR="00240ADE">
        <w:rPr>
          <w:rFonts w:ascii="Times New Roman" w:hAnsi="Times New Roman" w:cs="Times New Roman"/>
          <w:sz w:val="24"/>
          <w:szCs w:val="24"/>
        </w:rPr>
        <w:t>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>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A007ED" w:rsidRPr="00A007ED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6412FE" w:rsidRDefault="006412FE" w:rsidP="00641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617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уведомления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617A86" w:rsidRP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007ED" w:rsidRDefault="00617A86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Порядок уведомления о фактах обращения в целях склонения 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7ED">
        <w:rPr>
          <w:rFonts w:ascii="Times New Roman" w:hAnsi="Times New Roman" w:cs="Times New Roman"/>
          <w:sz w:val="24"/>
          <w:szCs w:val="24"/>
        </w:rPr>
        <w:t>м</w:t>
      </w:r>
      <w:r w:rsidR="00A007ED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007ED">
        <w:rPr>
          <w:rFonts w:ascii="Times New Roman" w:hAnsi="Times New Roman" w:cs="Times New Roman"/>
          <w:sz w:val="24"/>
          <w:szCs w:val="24"/>
        </w:rPr>
        <w:t xml:space="preserve">я  </w:t>
      </w:r>
      <w:r w:rsidR="00A007ED" w:rsidRPr="00A007ED">
        <w:rPr>
          <w:rFonts w:ascii="Times New Roman" w:hAnsi="Times New Roman" w:cs="Times New Roman"/>
          <w:sz w:val="24"/>
          <w:szCs w:val="24"/>
        </w:rPr>
        <w:t>«</w:t>
      </w:r>
      <w:r w:rsidR="00270FD6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нарушений (далее  - Порядок уведомления).</w:t>
      </w:r>
    </w:p>
    <w:p w:rsidR="00AE4D40" w:rsidRDefault="00A007ED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завести журнал регистрации уведомлений о фактах обращения в целях склонения работников </w:t>
      </w:r>
      <w:r w:rsidR="00AE4D40">
        <w:rPr>
          <w:rFonts w:ascii="Times New Roman" w:hAnsi="Times New Roman" w:cs="Times New Roman"/>
          <w:sz w:val="24"/>
          <w:szCs w:val="24"/>
        </w:rPr>
        <w:t>м</w:t>
      </w:r>
      <w:r w:rsidR="00AE4D40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4D40">
        <w:rPr>
          <w:rFonts w:ascii="Times New Roman" w:hAnsi="Times New Roman" w:cs="Times New Roman"/>
          <w:sz w:val="24"/>
          <w:szCs w:val="24"/>
        </w:rPr>
        <w:t xml:space="preserve">я </w:t>
      </w:r>
      <w:r w:rsidR="00924C54" w:rsidRPr="00A007ED">
        <w:rPr>
          <w:rFonts w:ascii="Times New Roman" w:hAnsi="Times New Roman" w:cs="Times New Roman"/>
          <w:sz w:val="24"/>
          <w:szCs w:val="24"/>
        </w:rPr>
        <w:t>«</w:t>
      </w:r>
      <w:r w:rsidR="00270FD6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="00924C54" w:rsidRPr="00A007ED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924C54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24C54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 xml:space="preserve">РД </w:t>
      </w:r>
      <w:r w:rsidR="00924C54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40">
        <w:rPr>
          <w:rFonts w:ascii="Times New Roman" w:hAnsi="Times New Roman" w:cs="Times New Roman"/>
          <w:sz w:val="24"/>
          <w:szCs w:val="24"/>
        </w:rPr>
        <w:t xml:space="preserve"> 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правонарушений.</w:t>
      </w:r>
    </w:p>
    <w:p w:rsidR="00AE4D40" w:rsidRDefault="00AE4D40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работников с Порядком уведомления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7A86" w:rsidRPr="00617A86" w:rsidRDefault="00617A86" w:rsidP="0082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 А.М.</w:t>
      </w:r>
    </w:p>
    <w:p w:rsidR="00AE4D40" w:rsidRDefault="00AE4D40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4D40" w:rsidRPr="00A007ED" w:rsidRDefault="00AE4D40" w:rsidP="005E7BB9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 w:rsidR="00270FD6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>РД</w:t>
      </w:r>
    </w:p>
    <w:p w:rsidR="00240ADE" w:rsidRDefault="00AE4D40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056BE5">
        <w:rPr>
          <w:rFonts w:ascii="Times New Roman" w:hAnsi="Times New Roman" w:cs="Times New Roman"/>
          <w:b/>
          <w:sz w:val="24"/>
          <w:szCs w:val="24"/>
        </w:rPr>
        <w:t>79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056BE5">
        <w:rPr>
          <w:rFonts w:ascii="Times New Roman" w:hAnsi="Times New Roman" w:cs="Times New Roman"/>
          <w:b/>
          <w:sz w:val="24"/>
          <w:szCs w:val="24"/>
        </w:rPr>
        <w:t xml:space="preserve">  18.10</w:t>
      </w:r>
      <w:r w:rsidR="00240ADE">
        <w:rPr>
          <w:rFonts w:ascii="Times New Roman" w:hAnsi="Times New Roman" w:cs="Times New Roman"/>
          <w:b/>
          <w:sz w:val="24"/>
          <w:szCs w:val="24"/>
        </w:rPr>
        <w:t>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E83C8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E83C83" w:rsidRDefault="006412FE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7A86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  пакета нормативных документов  о противодействии коррупции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17A86" w:rsidRPr="00AE4D40" w:rsidRDefault="00617A86" w:rsidP="0082383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основании требований статьи  133 ФЗ</w:t>
      </w:r>
      <w:r w:rsidR="00AE4D40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</w:p>
    <w:p w:rsidR="00617A86" w:rsidRPr="00AE4D40" w:rsidRDefault="005435AD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</w:t>
      </w:r>
      <w:r w:rsidR="00617A86" w:rsidRPr="00AE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ВАЮ </w:t>
      </w:r>
    </w:p>
    <w:p w:rsidR="00617A86" w:rsidRPr="00AE4D40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пакет нормативных документов</w:t>
      </w:r>
      <w:r w:rsidR="00AE4D40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  противодействии коррупции, принятых на педагогическом совете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антикоррупционной политике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реализации антикоррупционных мероприятий;</w:t>
      </w:r>
    </w:p>
    <w:p w:rsidR="001152EA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  этики служебного поведения работников организации;</w:t>
      </w:r>
    </w:p>
    <w:p w:rsidR="00240ADE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комиссии по антикоррупционной политике 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конфликте интересов;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  уведомления о склонении к совершению коррупционных нарушения .</w:t>
      </w:r>
    </w:p>
    <w:p w:rsidR="00617A86" w:rsidRPr="00617A86" w:rsidRDefault="00AE4D40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  исполнения  данного приказа оставляю за собой.  </w:t>
      </w:r>
    </w:p>
    <w:p w:rsidR="00617A86" w:rsidRPr="00617A86" w:rsidRDefault="00617A86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E4D40" w:rsidRPr="00617A86" w:rsidRDefault="00AE4D40" w:rsidP="00E83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 А.М.</w:t>
      </w:r>
    </w:p>
    <w:p w:rsidR="00782E07" w:rsidRDefault="00782E07" w:rsidP="005E7BB9">
      <w:pPr>
        <w:rPr>
          <w:rFonts w:ascii="Times New Roman" w:hAnsi="Times New Roman" w:cs="Times New Roman"/>
          <w:sz w:val="24"/>
          <w:szCs w:val="24"/>
        </w:rPr>
      </w:pPr>
    </w:p>
    <w:p w:rsidR="009A0209" w:rsidRPr="005E7BB9" w:rsidRDefault="00AE4D40" w:rsidP="005E7BB9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5E7BB9">
        <w:rPr>
          <w:rFonts w:ascii="Times New Roman" w:hAnsi="Times New Roman" w:cs="Times New Roman"/>
          <w:sz w:val="24"/>
          <w:szCs w:val="24"/>
        </w:rPr>
        <w:t xml:space="preserve">  </w:t>
      </w:r>
      <w:r w:rsidR="009A0209" w:rsidRPr="00A007ED">
        <w:rPr>
          <w:rFonts w:ascii="Times New Roman" w:hAnsi="Times New Roman" w:cs="Times New Roman"/>
          <w:sz w:val="24"/>
          <w:szCs w:val="24"/>
        </w:rPr>
        <w:t>«</w:t>
      </w:r>
      <w:r w:rsidR="00270FD6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="009A0209" w:rsidRPr="00A007ED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="009A0209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 xml:space="preserve">РД </w:t>
      </w:r>
      <w:r w:rsidR="009A0209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86" w:rsidRPr="00617A86" w:rsidRDefault="00AE4D40" w:rsidP="008238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B4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056BE5">
        <w:rPr>
          <w:rFonts w:ascii="Times New Roman" w:hAnsi="Times New Roman" w:cs="Times New Roman"/>
          <w:b/>
          <w:sz w:val="24"/>
          <w:szCs w:val="24"/>
        </w:rPr>
        <w:t>80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056BE5">
        <w:rPr>
          <w:rFonts w:ascii="Times New Roman" w:hAnsi="Times New Roman" w:cs="Times New Roman"/>
          <w:sz w:val="24"/>
          <w:szCs w:val="24"/>
        </w:rPr>
        <w:t>18.10</w:t>
      </w:r>
      <w:r w:rsidR="00240ADE">
        <w:rPr>
          <w:rFonts w:ascii="Times New Roman" w:hAnsi="Times New Roman" w:cs="Times New Roman"/>
          <w:sz w:val="24"/>
          <w:szCs w:val="24"/>
        </w:rPr>
        <w:t>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  <w:r w:rsidR="00E83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24652" w:rsidRPr="00F24652" w:rsidRDefault="00617A86" w:rsidP="00F24652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="00F24652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24652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ПРИКАЗЫВАЮ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Лорсановой</w:t>
      </w:r>
      <w:proofErr w:type="spellEnd"/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М.К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gramStart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17A86" w:rsidRPr="00617A86" w:rsidRDefault="00617A86" w:rsidP="00F24652">
      <w:pPr>
        <w:tabs>
          <w:tab w:val="num" w:pos="720"/>
        </w:tabs>
        <w:spacing w:after="0" w:line="240" w:lineRule="auto"/>
        <w:ind w:left="150" w:righ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Гаджимагомедов</w:t>
      </w:r>
      <w:proofErr w:type="spellEnd"/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информации</w:t>
      </w:r>
      <w:proofErr w:type="gramStart"/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ИВТ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652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652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="00F24652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 пакет нормативных документо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антикоррупционной политике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86" w:rsidRPr="00617A86" w:rsidRDefault="00617A86" w:rsidP="00F24652">
      <w:pPr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подразделений, ответственных  за профилактику коррупционных или иных правонарушений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 до 31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617A86" w:rsidRPr="00617A86" w:rsidRDefault="00617A86" w:rsidP="00F2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F24652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17A86" w:rsidRPr="00617A86" w:rsidRDefault="00617A86" w:rsidP="00F24652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______________________</w:t>
      </w:r>
      <w:r w:rsidR="00270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 А.М.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6D" w:rsidRDefault="00C1616D">
      <w:pPr>
        <w:rPr>
          <w:rFonts w:ascii="Times New Roman" w:hAnsi="Times New Roman" w:cs="Times New Roman"/>
          <w:sz w:val="24"/>
          <w:szCs w:val="24"/>
        </w:rPr>
      </w:pPr>
    </w:p>
    <w:p w:rsidR="003C42B0" w:rsidRPr="00782E07" w:rsidRDefault="00E83C83" w:rsidP="00782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F04A46" w:rsidRPr="00A007ED">
        <w:rPr>
          <w:rFonts w:ascii="Times New Roman" w:hAnsi="Times New Roman" w:cs="Times New Roman"/>
          <w:sz w:val="24"/>
          <w:szCs w:val="24"/>
        </w:rPr>
        <w:t xml:space="preserve">иципальное казенное общеобразовательное учреждение </w:t>
      </w:r>
      <w:r w:rsidR="00782E07">
        <w:rPr>
          <w:rFonts w:ascii="Times New Roman" w:hAnsi="Times New Roman" w:cs="Times New Roman"/>
          <w:sz w:val="24"/>
          <w:szCs w:val="24"/>
        </w:rPr>
        <w:t xml:space="preserve"> </w:t>
      </w:r>
      <w:r w:rsidR="003C42B0" w:rsidRPr="00A007ED">
        <w:rPr>
          <w:rFonts w:ascii="Times New Roman" w:hAnsi="Times New Roman" w:cs="Times New Roman"/>
          <w:sz w:val="24"/>
          <w:szCs w:val="24"/>
        </w:rPr>
        <w:t>«</w:t>
      </w:r>
      <w:r w:rsidR="004F4F32">
        <w:rPr>
          <w:rFonts w:ascii="Times New Roman" w:hAnsi="Times New Roman" w:cs="Times New Roman"/>
          <w:sz w:val="24"/>
          <w:szCs w:val="24"/>
        </w:rPr>
        <w:t>Пятилеткинская</w:t>
      </w:r>
      <w:r w:rsidR="003C42B0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C42B0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3C42B0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РД </w:t>
      </w:r>
      <w:r w:rsidR="003C42B0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ADE" w:rsidRDefault="00F04A46" w:rsidP="00EC3900">
      <w:pPr>
        <w:rPr>
          <w:rFonts w:ascii="Times New Roman" w:hAnsi="Times New Roman" w:cs="Times New Roman"/>
          <w:b/>
          <w:sz w:val="24"/>
          <w:szCs w:val="24"/>
        </w:rPr>
      </w:pPr>
      <w:r w:rsidRPr="00782E07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056BE5">
        <w:rPr>
          <w:rFonts w:ascii="Times New Roman" w:hAnsi="Times New Roman" w:cs="Times New Roman"/>
          <w:b/>
          <w:sz w:val="24"/>
          <w:szCs w:val="24"/>
        </w:rPr>
        <w:t>81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74484">
        <w:rPr>
          <w:rFonts w:ascii="Times New Roman" w:hAnsi="Times New Roman" w:cs="Times New Roman"/>
          <w:sz w:val="24"/>
          <w:szCs w:val="24"/>
        </w:rPr>
        <w:t>18.10</w:t>
      </w:r>
      <w:r w:rsidR="00240ADE">
        <w:rPr>
          <w:rFonts w:ascii="Times New Roman" w:hAnsi="Times New Roman" w:cs="Times New Roman"/>
          <w:sz w:val="24"/>
          <w:szCs w:val="24"/>
        </w:rPr>
        <w:t>.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C39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17A86" w:rsidRPr="00617A86" w:rsidRDefault="00EC3900" w:rsidP="00EC3900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86" w:rsidRPr="00EC3900">
        <w:rPr>
          <w:rStyle w:val="a3"/>
          <w:i/>
        </w:rPr>
        <w:t>«О создании комиссии по порядку урегулирования выявленного конфликта интересов»</w:t>
      </w:r>
    </w:p>
    <w:p w:rsidR="00F04A46" w:rsidRPr="00F24652" w:rsidRDefault="00617A86" w:rsidP="00EC3900">
      <w:pPr>
        <w:pStyle w:val="a5"/>
        <w:shd w:val="clear" w:color="auto" w:fill="FFFFFF"/>
        <w:spacing w:before="0" w:beforeAutospacing="0" w:after="96" w:afterAutospacing="0"/>
      </w:pPr>
      <w:r w:rsidRPr="00617A86">
        <w:rPr>
          <w:rStyle w:val="a3"/>
          <w:b w:val="0"/>
        </w:rPr>
        <w:t> </w:t>
      </w:r>
      <w:r w:rsidR="00F04A46" w:rsidRPr="00F24652">
        <w:rPr>
          <w:bCs/>
        </w:rPr>
        <w:t>На основании</w:t>
      </w:r>
      <w:r w:rsidR="00F04A46" w:rsidRPr="00F24652">
        <w:t xml:space="preserve"> закона </w:t>
      </w:r>
      <w:r w:rsidR="003C42B0">
        <w:t xml:space="preserve">и </w:t>
      </w:r>
      <w:r w:rsidR="00F04A46" w:rsidRPr="00F24652">
        <w:rPr>
          <w:bCs/>
        </w:rPr>
        <w:t xml:space="preserve">требований статьи  133 ФЗ от 25.12.2008г. №273-ФЗ «О противодействии коррупции», </w:t>
      </w:r>
      <w:r w:rsidR="00F04A46" w:rsidRPr="00F24652">
        <w:rPr>
          <w:b/>
          <w:bCs/>
        </w:rPr>
        <w:t> </w:t>
      </w:r>
      <w:r w:rsidR="00F04A46" w:rsidRPr="00F24652"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ind w:firstLine="284"/>
        <w:jc w:val="both"/>
      </w:pPr>
      <w:r w:rsidRPr="00617A86">
        <w:rPr>
          <w:rStyle w:val="a3"/>
          <w:color w:val="1B1F21"/>
        </w:rPr>
        <w:t>ПРИКАЗЫВАЮ</w:t>
      </w:r>
    </w:p>
    <w:p w:rsidR="00F04A46" w:rsidRDefault="00F04A46" w:rsidP="00617A86">
      <w:pPr>
        <w:pStyle w:val="a5"/>
        <w:shd w:val="clear" w:color="auto" w:fill="FFFFFF"/>
        <w:spacing w:before="0" w:beforeAutospacing="0" w:after="96" w:afterAutospacing="0"/>
        <w:jc w:val="both"/>
      </w:pP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617A86">
        <w:t>.</w:t>
      </w:r>
      <w:proofErr w:type="gramEnd"/>
      <w:r w:rsidRPr="00617A86">
        <w:t xml:space="preserve"> </w:t>
      </w:r>
      <w:proofErr w:type="gramStart"/>
      <w:r w:rsidRPr="00617A86">
        <w:t>с</w:t>
      </w:r>
      <w:proofErr w:type="gramEnd"/>
      <w:r w:rsidRPr="00617A86">
        <w:t xml:space="preserve">оздать комиссию  </w:t>
      </w:r>
      <w:r w:rsidRPr="00617A86">
        <w:rPr>
          <w:rStyle w:val="a3"/>
          <w:b w:val="0"/>
        </w:rPr>
        <w:t>по порядку урегулирования выявленного конфликта интересов в составе: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rStyle w:val="a3"/>
          <w:b w:val="0"/>
        </w:rPr>
        <w:t>- пре</w:t>
      </w:r>
      <w:r w:rsidR="004F4F32">
        <w:rPr>
          <w:rStyle w:val="a3"/>
          <w:b w:val="0"/>
        </w:rPr>
        <w:t>дседатель</w:t>
      </w:r>
      <w:proofErr w:type="gramStart"/>
      <w:r w:rsidR="004F4F32">
        <w:rPr>
          <w:rStyle w:val="a3"/>
          <w:b w:val="0"/>
        </w:rPr>
        <w:t xml:space="preserve"> :</w:t>
      </w:r>
      <w:proofErr w:type="gramEnd"/>
      <w:r w:rsidR="004F4F32">
        <w:rPr>
          <w:rStyle w:val="a3"/>
          <w:b w:val="0"/>
        </w:rPr>
        <w:t xml:space="preserve"> комиссии – директор Ахмедов А.М</w:t>
      </w:r>
      <w:r w:rsidR="00F04A46">
        <w:rPr>
          <w:rStyle w:val="a3"/>
          <w:b w:val="0"/>
        </w:rPr>
        <w:t>.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bCs/>
          <w:color w:val="1B1F21"/>
        </w:rPr>
        <w:t xml:space="preserve">- члены  комиссии: </w:t>
      </w:r>
    </w:p>
    <w:p w:rsidR="00617A86" w:rsidRPr="00617A86" w:rsidRDefault="004F4F32" w:rsidP="00617A86">
      <w:pPr>
        <w:pStyle w:val="a5"/>
        <w:shd w:val="clear" w:color="auto" w:fill="FFFFFF"/>
        <w:spacing w:before="0" w:beforeAutospacing="0" w:after="96" w:afterAutospacing="0"/>
        <w:jc w:val="both"/>
      </w:pPr>
      <w:proofErr w:type="spellStart"/>
      <w:r>
        <w:rPr>
          <w:rStyle w:val="a3"/>
          <w:b w:val="0"/>
        </w:rPr>
        <w:t>Гаджимагомедов</w:t>
      </w:r>
      <w:proofErr w:type="spellEnd"/>
      <w:r>
        <w:rPr>
          <w:rStyle w:val="a3"/>
          <w:b w:val="0"/>
        </w:rPr>
        <w:t xml:space="preserve"> М.Г.</w:t>
      </w:r>
      <w:r w:rsidR="00F04A46">
        <w:rPr>
          <w:rStyle w:val="a3"/>
          <w:b w:val="0"/>
        </w:rPr>
        <w:t xml:space="preserve"> </w:t>
      </w:r>
      <w:r w:rsidR="00617A86" w:rsidRPr="00617A86">
        <w:rPr>
          <w:rStyle w:val="a3"/>
          <w:b w:val="0"/>
        </w:rPr>
        <w:t xml:space="preserve"> </w:t>
      </w:r>
      <w:r w:rsidR="003C42B0">
        <w:rPr>
          <w:rStyle w:val="a3"/>
          <w:b w:val="0"/>
        </w:rPr>
        <w:t>учитель ИВТ</w:t>
      </w:r>
      <w:proofErr w:type="gramStart"/>
      <w:r w:rsidR="00617A86" w:rsidRPr="00617A86">
        <w:rPr>
          <w:rStyle w:val="a3"/>
          <w:b w:val="0"/>
        </w:rPr>
        <w:t xml:space="preserve"> </w:t>
      </w:r>
      <w:r w:rsidR="0099655A">
        <w:rPr>
          <w:rStyle w:val="a3"/>
          <w:b w:val="0"/>
        </w:rPr>
        <w:t>,</w:t>
      </w:r>
      <w:proofErr w:type="gramEnd"/>
      <w:r w:rsidR="0099655A">
        <w:rPr>
          <w:rStyle w:val="a3"/>
          <w:b w:val="0"/>
        </w:rPr>
        <w:t xml:space="preserve"> отв.по </w:t>
      </w:r>
      <w:r w:rsidR="00F04A46">
        <w:rPr>
          <w:rStyle w:val="a3"/>
          <w:b w:val="0"/>
        </w:rPr>
        <w:t>информационно-</w:t>
      </w:r>
      <w:r w:rsidR="00617A86" w:rsidRPr="00617A86">
        <w:rPr>
          <w:rStyle w:val="a3"/>
          <w:b w:val="0"/>
        </w:rPr>
        <w:t>воспитательной работе;</w:t>
      </w:r>
    </w:p>
    <w:p w:rsidR="0034495C" w:rsidRDefault="004F4F32" w:rsidP="00F04A46">
      <w:pPr>
        <w:pStyle w:val="a5"/>
        <w:shd w:val="clear" w:color="auto" w:fill="FFFFFF"/>
        <w:spacing w:before="0" w:beforeAutospacing="0" w:after="96" w:afterAutospacing="0"/>
        <w:jc w:val="both"/>
        <w:rPr>
          <w:bCs/>
          <w:color w:val="1B1F21"/>
        </w:rPr>
      </w:pPr>
      <w:r>
        <w:rPr>
          <w:bCs/>
          <w:color w:val="1B1F21"/>
        </w:rPr>
        <w:t>Давлетова Р.В</w:t>
      </w:r>
      <w:r w:rsidR="00F04A46">
        <w:rPr>
          <w:bCs/>
          <w:color w:val="1B1F21"/>
        </w:rPr>
        <w:t>.</w:t>
      </w:r>
      <w:r w:rsidR="00617A86" w:rsidRPr="00617A86">
        <w:rPr>
          <w:bCs/>
          <w:color w:val="1B1F21"/>
        </w:rPr>
        <w:t xml:space="preserve"> председатель профсоюзной организации,</w:t>
      </w:r>
    </w:p>
    <w:p w:rsidR="00617A86" w:rsidRPr="00617A86" w:rsidRDefault="004F4F32" w:rsidP="00F04A46">
      <w:pPr>
        <w:pStyle w:val="a5"/>
        <w:shd w:val="clear" w:color="auto" w:fill="FFFFFF"/>
        <w:spacing w:before="0" w:beforeAutospacing="0" w:after="96" w:afterAutospacing="0"/>
        <w:jc w:val="both"/>
      </w:pPr>
      <w:proofErr w:type="spellStart"/>
      <w:r>
        <w:rPr>
          <w:bCs/>
          <w:color w:val="1B1F21"/>
        </w:rPr>
        <w:t>Магамаева</w:t>
      </w:r>
      <w:proofErr w:type="spellEnd"/>
      <w:r>
        <w:rPr>
          <w:bCs/>
          <w:color w:val="1B1F21"/>
        </w:rPr>
        <w:t xml:space="preserve"> М.Ш</w:t>
      </w:r>
      <w:r w:rsidR="0034495C">
        <w:rPr>
          <w:bCs/>
          <w:color w:val="1B1F21"/>
        </w:rPr>
        <w:t xml:space="preserve">. </w:t>
      </w:r>
      <w:proofErr w:type="spellStart"/>
      <w:r w:rsidR="0034495C">
        <w:rPr>
          <w:bCs/>
          <w:color w:val="1B1F21"/>
        </w:rPr>
        <w:t>зам</w:t>
      </w:r>
      <w:proofErr w:type="gramStart"/>
      <w:r w:rsidR="0034495C">
        <w:rPr>
          <w:bCs/>
          <w:color w:val="1B1F21"/>
        </w:rPr>
        <w:t>.д</w:t>
      </w:r>
      <w:proofErr w:type="gramEnd"/>
      <w:r w:rsidR="0034495C">
        <w:rPr>
          <w:bCs/>
          <w:color w:val="1B1F21"/>
        </w:rPr>
        <w:t>ир.по</w:t>
      </w:r>
      <w:proofErr w:type="spellEnd"/>
      <w:r w:rsidR="0034495C">
        <w:rPr>
          <w:bCs/>
          <w:color w:val="1B1F21"/>
        </w:rPr>
        <w:t xml:space="preserve"> ВР</w:t>
      </w:r>
      <w:r w:rsidR="00617A86" w:rsidRPr="00617A86">
        <w:rPr>
          <w:bCs/>
          <w:color w:val="1B1F21"/>
        </w:rPr>
        <w:t xml:space="preserve"> 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2. Организовать работу по созданию и осуществлению деятельности комиссии по</w:t>
      </w:r>
      <w:r w:rsidRPr="00617A86">
        <w:rPr>
          <w:rStyle w:val="a3"/>
          <w:b w:val="0"/>
        </w:rPr>
        <w:t xml:space="preserve">  порядку урегулирования выявленного конфликта интересов</w:t>
      </w:r>
      <w:r w:rsidRPr="00617A86">
        <w:t xml:space="preserve"> между участниками образовательных отношений, руководствуясь Положением </w:t>
      </w:r>
    </w:p>
    <w:p w:rsidR="00BE16E1" w:rsidRDefault="00BE16E1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F04A46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 А.М.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5A" w:rsidRDefault="0099655A" w:rsidP="0099655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16E1" w:rsidRDefault="00BE16E1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Default="00F04A4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3A52D1" w:rsidRPr="00A007ED">
        <w:rPr>
          <w:rFonts w:ascii="Times New Roman" w:hAnsi="Times New Roman" w:cs="Times New Roman"/>
          <w:sz w:val="24"/>
          <w:szCs w:val="24"/>
        </w:rPr>
        <w:t>«</w:t>
      </w:r>
      <w:r w:rsidR="004F4F32">
        <w:rPr>
          <w:rFonts w:ascii="Times New Roman" w:hAnsi="Times New Roman" w:cs="Times New Roman"/>
          <w:sz w:val="24"/>
          <w:szCs w:val="24"/>
        </w:rPr>
        <w:t>Пятилеткинская</w:t>
      </w:r>
      <w:r w:rsidR="003A52D1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BE16E1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>Хасавюрто</w:t>
      </w:r>
      <w:r w:rsidR="003A52D1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РД </w:t>
      </w:r>
      <w:r w:rsidR="003A52D1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55F" w:rsidRDefault="0050755F" w:rsidP="00F04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F04A46" w:rsidP="0099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E1">
        <w:rPr>
          <w:rFonts w:ascii="Times New Roman" w:hAnsi="Times New Roman" w:cs="Times New Roman"/>
          <w:b/>
          <w:sz w:val="24"/>
          <w:szCs w:val="24"/>
        </w:rPr>
        <w:t>ПРИКАЗ</w:t>
      </w:r>
      <w:r w:rsidR="0099655A" w:rsidRPr="00BE16E1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274484">
        <w:rPr>
          <w:rFonts w:ascii="Times New Roman" w:hAnsi="Times New Roman" w:cs="Times New Roman"/>
          <w:b/>
          <w:sz w:val="24"/>
          <w:szCs w:val="24"/>
        </w:rPr>
        <w:t>82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    о</w:t>
      </w:r>
      <w:r w:rsidR="00274484">
        <w:rPr>
          <w:rFonts w:ascii="Times New Roman" w:hAnsi="Times New Roman" w:cs="Times New Roman"/>
          <w:b/>
          <w:sz w:val="24"/>
          <w:szCs w:val="24"/>
        </w:rPr>
        <w:t>т 18.010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17A86" w:rsidRPr="00BE16E1" w:rsidRDefault="00617A86" w:rsidP="00F04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исполнении законодательства о противодействии коррупции»</w:t>
      </w:r>
    </w:p>
    <w:p w:rsidR="00617A86" w:rsidRPr="00617A86" w:rsidRDefault="00617A86" w:rsidP="00F0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4A46" w:rsidRPr="00F24652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основании</w:t>
      </w:r>
      <w:r w:rsidRPr="00F24652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ПРИКАЗЫВАЮ:</w:t>
      </w:r>
    </w:p>
    <w:p w:rsidR="00F04A46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1. Назначить рабочую группу по разработке нормативных документов </w:t>
      </w:r>
      <w:r w:rsidR="00F0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основании</w:t>
      </w:r>
      <w:r w:rsidR="00F04A46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статьи  133 ФЗ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4A46"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4A46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:</w:t>
      </w:r>
    </w:p>
    <w:p w:rsid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1B1F21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руководитель группы </w:t>
      </w:r>
      <w:proofErr w:type="spellStart"/>
      <w:r w:rsidR="004F4F32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Гаджимагомедов</w:t>
      </w:r>
      <w:proofErr w:type="spellEnd"/>
      <w:r w:rsidR="004F4F32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М.Г.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–</w:t>
      </w:r>
      <w:proofErr w:type="spellStart"/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отв</w:t>
      </w:r>
      <w:proofErr w:type="gramStart"/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п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о</w:t>
      </w:r>
      <w:proofErr w:type="spell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информационно-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воспитательной работе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,</w:t>
      </w:r>
      <w:r w:rsidRPr="00F04A46">
        <w:rPr>
          <w:rFonts w:ascii="Times New Roman" w:eastAsia="Times New Roman" w:hAnsi="Times New Roman" w:cs="Times New Roman"/>
          <w:bCs/>
          <w:color w:val="1B1F21"/>
          <w:szCs w:val="24"/>
          <w:lang w:eastAsia="ru-RU"/>
        </w:rPr>
        <w:t xml:space="preserve"> члены  группы: </w:t>
      </w:r>
      <w:r w:rsidR="004F4F32">
        <w:rPr>
          <w:rFonts w:ascii="Times New Roman" w:hAnsi="Times New Roman" w:cs="Times New Roman"/>
          <w:bCs/>
          <w:color w:val="1B1F21"/>
          <w:sz w:val="24"/>
          <w:szCs w:val="24"/>
        </w:rPr>
        <w:t>Давлетова Р.В</w:t>
      </w:r>
      <w:r w:rsidR="00F04A46" w:rsidRPr="00F04A46">
        <w:rPr>
          <w:rFonts w:ascii="Times New Roman" w:hAnsi="Times New Roman" w:cs="Times New Roman"/>
          <w:bCs/>
          <w:color w:val="1B1F21"/>
          <w:sz w:val="24"/>
          <w:szCs w:val="24"/>
        </w:rPr>
        <w:t>. председатель профсоюзной организации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,</w:t>
      </w:r>
    </w:p>
    <w:p w:rsidR="0034495C" w:rsidRPr="00F04A46" w:rsidRDefault="004F4F32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1B1F21"/>
          <w:sz w:val="24"/>
          <w:szCs w:val="24"/>
        </w:rPr>
        <w:t>Магамаева</w:t>
      </w:r>
      <w:proofErr w:type="spellEnd"/>
      <w:r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М.Ш.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– </w:t>
      </w:r>
      <w:proofErr w:type="spellStart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зам</w:t>
      </w:r>
      <w:proofErr w:type="gramStart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.д</w:t>
      </w:r>
      <w:proofErr w:type="gramEnd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ир.по</w:t>
      </w:r>
      <w:proofErr w:type="spellEnd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ВР .</w:t>
      </w:r>
    </w:p>
    <w:p w:rsidR="00F04A46" w:rsidRDefault="00F04A46" w:rsidP="00F04A46">
      <w:pPr>
        <w:spacing w:after="0" w:line="240" w:lineRule="auto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2..Рабочей группе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установить перечень реализуемых образовательным учреждением антикоррупционных мероприятий</w:t>
      </w:r>
      <w:proofErr w:type="gram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,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стандартов процедур и их выполнения;</w:t>
      </w:r>
    </w:p>
    <w:p w:rsidR="00617A86" w:rsidRPr="00617A86" w:rsidRDefault="00617A86" w:rsidP="00F0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разработать пакет документов по антикоррупционной политике в образовательном учреждении;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ввести: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а)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антикоррупционных мероприятий;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кодекс  этики служебного поведения работников организации;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  уведомления о склонении к совершению 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о конфликте интересов;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-довести данный приказ до работников образовательного учреждения, пре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дупредить их об ответственности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невыполнение.</w:t>
      </w:r>
    </w:p>
    <w:p w:rsidR="00F04A46" w:rsidRDefault="00F04A4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617A8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 А.М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A86" w:rsidRPr="00617A86" w:rsidRDefault="00617A86" w:rsidP="00F0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50755F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3A52D1" w:rsidRDefault="003A52D1" w:rsidP="005508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 w:rsidR="004F4F32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Pr="00A007ED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</w:p>
    <w:p w:rsidR="00617A86" w:rsidRPr="00617A86" w:rsidRDefault="003A52D1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86" w:rsidRPr="00617A86" w:rsidRDefault="00617A86" w:rsidP="00862FFC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50755F" w:rsidRPr="008F018B" w:rsidRDefault="00617A86" w:rsidP="0050755F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Style w:val="a3"/>
          <w:rFonts w:ascii="Times New Roman" w:hAnsi="Times New Roman" w:cs="Times New Roman"/>
          <w:sz w:val="24"/>
          <w:szCs w:val="24"/>
        </w:rPr>
        <w:t>об антикоррупционной политик</w:t>
      </w:r>
      <w:r w:rsidR="003B796F"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 общеобразовательного  учреждения </w:t>
      </w:r>
      <w:r w:rsidR="004F4F32">
        <w:rPr>
          <w:rFonts w:ascii="Times New Roman" w:hAnsi="Times New Roman" w:cs="Times New Roman"/>
          <w:b/>
          <w:sz w:val="24"/>
          <w:szCs w:val="24"/>
        </w:rPr>
        <w:t>«Пятилеткинская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 средняя общеобра</w:t>
      </w:r>
      <w:r w:rsidR="004F4F32">
        <w:rPr>
          <w:rFonts w:ascii="Times New Roman" w:hAnsi="Times New Roman" w:cs="Times New Roman"/>
          <w:b/>
          <w:sz w:val="24"/>
          <w:szCs w:val="24"/>
        </w:rPr>
        <w:t>зовательная школа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8F018B" w:rsidRPr="008F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Содержание</w:t>
      </w:r>
    </w:p>
    <w:p w:rsidR="00617A86" w:rsidRPr="00617A86" w:rsidRDefault="00617A86" w:rsidP="00CB10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1.    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внедрения антикоррупционной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2.    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3.    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антикоррупционной деятельности организации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4.     </w:t>
      </w:r>
      <w:r w:rsidRPr="00617A86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5.    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должностных лиц организации, ответственных за реализацию антикоррупционной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6.    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7.     </w:t>
      </w:r>
      <w:r w:rsidRPr="00617A86">
        <w:rPr>
          <w:rFonts w:ascii="Times New Roman" w:hAnsi="Times New Roman" w:cs="Times New Roman"/>
          <w:sz w:val="24"/>
          <w:szCs w:val="24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8.    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сотрудников за несоблюдение требований антикоррупционной политики</w:t>
      </w:r>
    </w:p>
    <w:p w:rsidR="00617A86" w:rsidRPr="00617A86" w:rsidRDefault="00617A86" w:rsidP="00CB107A">
      <w:p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9.     </w:t>
      </w:r>
      <w:r w:rsidRPr="00617A86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1.</w:t>
      </w:r>
      <w:r w:rsidRPr="00617A86">
        <w:rPr>
          <w:rStyle w:val="a8"/>
          <w:i w:val="0"/>
          <w:iCs w:val="0"/>
          <w:sz w:val="24"/>
          <w:szCs w:val="24"/>
        </w:rPr>
        <w:t xml:space="preserve">     </w:t>
      </w:r>
      <w:r w:rsidRPr="00617A86">
        <w:rPr>
          <w:rStyle w:val="a8"/>
          <w:sz w:val="24"/>
          <w:szCs w:val="24"/>
        </w:rPr>
        <w:t>Цели и задачи  внедрения антикоррупционной политики в школе</w:t>
      </w:r>
    </w:p>
    <w:p w:rsidR="00617A86" w:rsidRPr="00617A86" w:rsidRDefault="00617A86" w:rsidP="00617A86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720"/>
        <w:rPr>
          <w:sz w:val="24"/>
          <w:szCs w:val="24"/>
        </w:rPr>
      </w:pPr>
      <w:r w:rsidRPr="00617A86">
        <w:rPr>
          <w:sz w:val="24"/>
          <w:szCs w:val="24"/>
        </w:rPr>
        <w:t xml:space="preserve">         </w:t>
      </w:r>
    </w:p>
    <w:p w:rsidR="00617A86" w:rsidRPr="0050755F" w:rsidRDefault="00A9155E" w:rsidP="0050755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617A86" w:rsidRPr="00617A86">
        <w:rPr>
          <w:rFonts w:ascii="Times New Roman" w:hAnsi="Times New Roman" w:cs="Times New Roman"/>
          <w:sz w:val="24"/>
          <w:szCs w:val="24"/>
        </w:rPr>
        <w:t>Антикоррупционная поли</w:t>
      </w:r>
      <w:r w:rsidR="00617A86" w:rsidRPr="00617A86">
        <w:rPr>
          <w:rStyle w:val="a3"/>
          <w:rFonts w:ascii="Times New Roman" w:hAnsi="Times New Roman" w:cs="Times New Roman"/>
          <w:sz w:val="24"/>
          <w:szCs w:val="24"/>
        </w:rPr>
        <w:t>тика  </w:t>
      </w:r>
      <w:r w:rsidR="0050755F">
        <w:rPr>
          <w:rFonts w:ascii="Times New Roman" w:hAnsi="Times New Roman" w:cs="Times New Roman"/>
          <w:sz w:val="24"/>
          <w:szCs w:val="24"/>
        </w:rPr>
        <w:t>м</w:t>
      </w:r>
      <w:r w:rsidR="0050755F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казенно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учреждени</w:t>
      </w:r>
      <w:r w:rsidR="0050755F">
        <w:rPr>
          <w:rFonts w:ascii="Times New Roman" w:hAnsi="Times New Roman" w:cs="Times New Roman"/>
          <w:sz w:val="24"/>
          <w:szCs w:val="24"/>
        </w:rPr>
        <w:t xml:space="preserve">я </w:t>
      </w:r>
      <w:r w:rsidR="00635A56" w:rsidRPr="00A007ED">
        <w:rPr>
          <w:rFonts w:ascii="Times New Roman" w:hAnsi="Times New Roman" w:cs="Times New Roman"/>
          <w:sz w:val="24"/>
          <w:szCs w:val="24"/>
        </w:rPr>
        <w:t>«</w:t>
      </w:r>
      <w:r w:rsidR="004F4F32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="00635A56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635A56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635A56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635A56">
        <w:rPr>
          <w:rFonts w:ascii="Times New Roman" w:hAnsi="Times New Roman" w:cs="Times New Roman"/>
          <w:sz w:val="24"/>
          <w:szCs w:val="24"/>
        </w:rPr>
        <w:t xml:space="preserve">РД </w:t>
      </w:r>
      <w:r w:rsidR="00635A5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sz w:val="24"/>
          <w:szCs w:val="24"/>
        </w:rPr>
        <w:t> </w:t>
      </w:r>
      <w:r w:rsidR="00617A86" w:rsidRPr="0050755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617A86" w:rsidRPr="005075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17A86" w:rsidRPr="0050755F">
        <w:rPr>
          <w:rFonts w:ascii="Times New Roman" w:hAnsi="Times New Roman" w:cs="Times New Roman"/>
          <w:sz w:val="24"/>
          <w:szCs w:val="24"/>
        </w:rPr>
        <w:t xml:space="preserve"> </w:t>
      </w:r>
      <w:r w:rsidR="00617A86" w:rsidRPr="0050755F">
        <w:rPr>
          <w:rFonts w:ascii="Times New Roman" w:hAnsi="Times New Roman" w:cs="Times New Roman"/>
          <w:sz w:val="24"/>
          <w:szCs w:val="24"/>
        </w:rPr>
        <w:lastRenderedPageBreak/>
        <w:t xml:space="preserve">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17A86" w:rsidRPr="00617A86" w:rsidRDefault="00617A86" w:rsidP="00A9155E">
      <w:pPr>
        <w:pStyle w:val="a7"/>
        <w:jc w:val="both"/>
      </w:pPr>
      <w:r w:rsidRPr="00617A86"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617A86" w:rsidRPr="00617A86" w:rsidRDefault="00617A86" w:rsidP="002532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17A86" w:rsidRPr="00617A86" w:rsidRDefault="00617A86" w:rsidP="00617A86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       Антикоррупционная политика школы направлена на реализацию данных мер.</w:t>
      </w:r>
    </w:p>
    <w:p w:rsidR="00617A86" w:rsidRPr="00617A86" w:rsidRDefault="00617A86" w:rsidP="0050755F">
      <w:pPr>
        <w:spacing w:before="100" w:beforeAutospacing="1" w:after="100" w:afterAutospacing="1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  2.     Используемые в политике понятия и определения</w:t>
      </w:r>
    </w:p>
    <w:p w:rsidR="00617A86" w:rsidRPr="00617A86" w:rsidRDefault="00617A86" w:rsidP="0050755F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lastRenderedPageBreak/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17A86" w:rsidRPr="00617A86" w:rsidRDefault="00617A86" w:rsidP="00FF0000">
      <w:pPr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617A86" w:rsidRPr="00617A86" w:rsidRDefault="00617A86" w:rsidP="00FF00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lastRenderedPageBreak/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7A86" w:rsidRPr="0050755F" w:rsidRDefault="00617A86" w:rsidP="00FF0000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50755F">
        <w:rPr>
          <w:rStyle w:val="a8"/>
          <w:sz w:val="24"/>
          <w:szCs w:val="24"/>
        </w:rPr>
        <w:t>3.Основные принципы антикоррупционной  деятельности организации</w:t>
      </w:r>
    </w:p>
    <w:p w:rsidR="00617A86" w:rsidRPr="0050755F" w:rsidRDefault="00FF0000" w:rsidP="0050755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617A86" w:rsidRPr="0050755F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лицее основываться на следующих ключевых принципах: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1.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соответствия политики организации действующему законодательству и общепринятым нормам.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организации.</w:t>
      </w:r>
    </w:p>
    <w:p w:rsidR="00617A86" w:rsidRPr="00617A86" w:rsidRDefault="00617A86" w:rsidP="00FF000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2.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личного примера руководства.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3.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вовлеченности работников.</w:t>
      </w:r>
    </w:p>
    <w:p w:rsidR="00617A86" w:rsidRPr="00617A86" w:rsidRDefault="00617A86" w:rsidP="00617A86">
      <w:pPr>
        <w:pStyle w:val="100"/>
        <w:ind w:firstLine="624"/>
        <w:jc w:val="both"/>
      </w:pPr>
      <w:r w:rsidRPr="00617A86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4.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соразмерности антикоррупционных процедур риску коррупции.</w:t>
      </w:r>
    </w:p>
    <w:p w:rsidR="00617A86" w:rsidRPr="00617A86" w:rsidRDefault="006A0E50" w:rsidP="006A0E50">
      <w:pPr>
        <w:pStyle w:val="100"/>
        <w:tabs>
          <w:tab w:val="left" w:pos="0"/>
        </w:tabs>
        <w:jc w:val="both"/>
      </w:pPr>
      <w:r>
        <w:t xml:space="preserve">   </w:t>
      </w:r>
      <w:r w:rsidR="00617A86"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5.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эффективности  антикоррупционных процедур.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6.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ответственности и неотвратимости наказания.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</w:t>
      </w:r>
      <w:r w:rsidRPr="00617A86">
        <w:lastRenderedPageBreak/>
        <w:t>персональная ответственность руководства организации за реализацию внутриорганизационной антикоррупционной политики.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7.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открытости  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617A86" w:rsidRPr="00617A86" w:rsidRDefault="00617A86" w:rsidP="00AB6AB0">
      <w:pPr>
        <w:pStyle w:val="100"/>
        <w:tabs>
          <w:tab w:val="left" w:pos="0"/>
          <w:tab w:val="left" w:pos="1080"/>
        </w:tabs>
        <w:jc w:val="both"/>
      </w:pPr>
      <w:r w:rsidRPr="00617A86">
        <w:rPr>
          <w:rStyle w:val="a8"/>
          <w:rFonts w:eastAsia="Symbol"/>
        </w:rPr>
        <w:t>8.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постоянного контроля и регулярного мониторинга.</w:t>
      </w:r>
    </w:p>
    <w:p w:rsidR="00617A86" w:rsidRPr="00617A86" w:rsidRDefault="00617A86" w:rsidP="00617A86">
      <w:pPr>
        <w:pStyle w:val="100"/>
        <w:tabs>
          <w:tab w:val="left" w:pos="0"/>
        </w:tabs>
        <w:ind w:firstLine="624"/>
        <w:jc w:val="both"/>
      </w:pPr>
      <w:r w:rsidRPr="00617A86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617A86" w:rsidRPr="00617A86" w:rsidRDefault="00617A86" w:rsidP="00AB6A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4. Область применения политики и круг лиц, попадающих под ее действие</w:t>
      </w:r>
    </w:p>
    <w:p w:rsidR="00617A86" w:rsidRPr="00617A86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617A86" w:rsidRPr="0050755F" w:rsidRDefault="00617A86" w:rsidP="00B34D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>5.  Определение должностных лиц школы, ответственных за реализацию антикоррупционной  политики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17A86" w:rsidRPr="0050755F" w:rsidRDefault="00617A86" w:rsidP="0050755F">
      <w:pPr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Эти обязанности  включают в частности: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3"/>
        </w:rPr>
        <w:t xml:space="preserve">деклараций </w:t>
      </w:r>
      <w:r w:rsidRPr="00617A86">
        <w:t>о конфликте интересов;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17A86" w:rsidRPr="00617A86" w:rsidRDefault="00617A86" w:rsidP="004C10C3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617A86">
        <w:rPr>
          <w:rStyle w:val="a8"/>
          <w:sz w:val="24"/>
          <w:szCs w:val="24"/>
        </w:rPr>
        <w:t>7. Установление перечня реализуем</w:t>
      </w:r>
      <w:r w:rsidR="004C10C3">
        <w:rPr>
          <w:rStyle w:val="a8"/>
          <w:sz w:val="24"/>
          <w:szCs w:val="24"/>
        </w:rPr>
        <w:t xml:space="preserve">ых образовательным учреждением  </w:t>
      </w:r>
      <w:r w:rsidRPr="00617A86">
        <w:rPr>
          <w:rStyle w:val="a8"/>
          <w:sz w:val="24"/>
          <w:szCs w:val="24"/>
        </w:rPr>
        <w:t xml:space="preserve">антикоррупционных </w:t>
      </w:r>
      <w:r w:rsidR="004C10C3">
        <w:rPr>
          <w:rStyle w:val="a8"/>
          <w:sz w:val="24"/>
          <w:szCs w:val="24"/>
        </w:rPr>
        <w:t xml:space="preserve"> </w:t>
      </w:r>
      <w:r w:rsidRPr="00617A86">
        <w:rPr>
          <w:rStyle w:val="a8"/>
          <w:sz w:val="24"/>
          <w:szCs w:val="24"/>
        </w:rPr>
        <w:t>мероприятий, стандартов и процедур и  порядок их выполнения (применения)</w:t>
      </w:r>
    </w:p>
    <w:p w:rsidR="00617A86" w:rsidRPr="00617A86" w:rsidRDefault="00617A86" w:rsidP="001B295F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 </w:t>
      </w:r>
    </w:p>
    <w:tbl>
      <w:tblPr>
        <w:tblStyle w:val="a6"/>
        <w:tblW w:w="11624" w:type="dxa"/>
        <w:tblInd w:w="-1310" w:type="dxa"/>
        <w:tblLook w:val="04A0" w:firstRow="1" w:lastRow="0" w:firstColumn="1" w:lastColumn="0" w:noHBand="0" w:noVBand="1"/>
      </w:tblPr>
      <w:tblGrid>
        <w:gridCol w:w="3119"/>
        <w:gridCol w:w="8505"/>
      </w:tblGrid>
      <w:tr w:rsidR="00617A86" w:rsidRPr="00617A86" w:rsidTr="00F730A4">
        <w:trPr>
          <w:trHeight w:val="350"/>
        </w:trPr>
        <w:tc>
          <w:tcPr>
            <w:tcW w:w="3119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антикоррупционной политики организации</w:t>
            </w:r>
            <w:bookmarkStart w:id="0" w:name="_ftnref1"/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617A86" w:rsidRPr="00617A86" w:rsidTr="00F730A4">
        <w:trPr>
          <w:trHeight w:val="53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0023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617A86" w:rsidRPr="000023C3" w:rsidRDefault="00617A86" w:rsidP="000023C3">
      <w:pPr>
        <w:pStyle w:val="2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7.     Оценка коррупционных рисков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617A86" w:rsidRPr="00617A86" w:rsidRDefault="00617A86" w:rsidP="00617A86">
      <w:pPr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17A86" w:rsidRPr="00617A86" w:rsidRDefault="00617A86" w:rsidP="000023C3">
      <w:pPr>
        <w:tabs>
          <w:tab w:val="left" w:pos="21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17A86" w:rsidRPr="00617A86" w:rsidRDefault="00617A86" w:rsidP="000023C3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617A86" w:rsidRPr="0050755F" w:rsidRDefault="00617A86" w:rsidP="005075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 8. Ответственность  сотрудников за несоблюдение требований антикоррупционной политики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617A86" w:rsidRPr="00617A86" w:rsidRDefault="00617A86" w:rsidP="00282F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индивидуальное р</w:t>
      </w:r>
      <w:r w:rsidR="004F4F32">
        <w:rPr>
          <w:rFonts w:ascii="Times New Roman" w:hAnsi="Times New Roman" w:cs="Times New Roman"/>
          <w:sz w:val="24"/>
          <w:szCs w:val="24"/>
        </w:rPr>
        <w:t xml:space="preserve">ассмотрение и оценка </w:t>
      </w:r>
      <w:proofErr w:type="spellStart"/>
      <w:r w:rsidR="004F4F32">
        <w:rPr>
          <w:rFonts w:ascii="Times New Roman" w:hAnsi="Times New Roman" w:cs="Times New Roman"/>
          <w:sz w:val="24"/>
          <w:szCs w:val="24"/>
        </w:rPr>
        <w:t>репутационн</w:t>
      </w:r>
      <w:r w:rsidRPr="00617A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17A86" w:rsidRPr="00617A86" w:rsidRDefault="00617A86" w:rsidP="00282FA5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17A86" w:rsidRPr="00617A86" w:rsidRDefault="00617A86" w:rsidP="00296D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17A86" w:rsidRPr="00617A86" w:rsidRDefault="00617A86" w:rsidP="00296D46">
      <w:pPr>
        <w:tabs>
          <w:tab w:val="left" w:pos="851"/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17A86" w:rsidRPr="00617A86" w:rsidRDefault="00617A86" w:rsidP="00296D4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17A86" w:rsidRPr="00617A86" w:rsidRDefault="00617A86" w:rsidP="00296D46">
      <w:pPr>
        <w:widowControl w:val="0"/>
        <w:tabs>
          <w:tab w:val="left" w:pos="851"/>
          <w:tab w:val="left" w:pos="1080"/>
          <w:tab w:val="num" w:pos="1440"/>
        </w:tabs>
        <w:autoSpaceDE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17A86" w:rsidRPr="00617A86" w:rsidRDefault="00617A86" w:rsidP="00617A86">
      <w:pPr>
        <w:widowControl w:val="0"/>
        <w:tabs>
          <w:tab w:val="left" w:pos="72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17A86" w:rsidRPr="0050755F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 В школе проводится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17A86" w:rsidRPr="00617A86" w:rsidRDefault="00617A86" w:rsidP="00617A86">
      <w:pPr>
        <w:pStyle w:val="a7"/>
        <w:tabs>
          <w:tab w:val="left" w:pos="851"/>
          <w:tab w:val="num" w:pos="1440"/>
        </w:tabs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>Возможны следующие виды обучения: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17A86" w:rsidRPr="00617A86" w:rsidRDefault="00617A86" w:rsidP="00617A86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617A86" w:rsidRPr="00617A86" w:rsidRDefault="00617A86" w:rsidP="00617A86">
      <w:pPr>
        <w:pStyle w:val="a7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617A86" w:rsidRPr="0050755F" w:rsidRDefault="00617A86" w:rsidP="00617A86">
      <w:pPr>
        <w:pStyle w:val="2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 Федеральным законом</w:t>
      </w:r>
      <w:r w:rsidR="000A6B5B">
        <w:rPr>
          <w:rFonts w:ascii="Times New Roman" w:hAnsi="Times New Roman" w:cs="Times New Roman"/>
          <w:color w:val="auto"/>
          <w:sz w:val="24"/>
          <w:szCs w:val="24"/>
        </w:rPr>
        <w:t xml:space="preserve">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«О бухгалтерском учете» установлена обязанность для всех организаций </w:t>
      </w:r>
      <w:r w:rsidR="00757264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17A86" w:rsidRPr="00617A86" w:rsidRDefault="00617A86" w:rsidP="00617A86">
      <w:pPr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17A86" w:rsidRPr="00617A86" w:rsidRDefault="00617A86" w:rsidP="00617A86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757264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17A86" w:rsidRPr="00617A86" w:rsidRDefault="00617A86" w:rsidP="00757264">
      <w:pPr>
        <w:tabs>
          <w:tab w:val="left" w:pos="851"/>
          <w:tab w:val="num" w:pos="1440"/>
        </w:tabs>
        <w:spacing w:before="100" w:beforeAutospacing="1" w:after="100" w:afterAutospacing="1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9.Порядок пересмотра и внесения изменений в антикоррупционную политику организации</w:t>
      </w:r>
    </w:p>
    <w:p w:rsidR="00617A86" w:rsidRPr="00617A86" w:rsidRDefault="00617A86" w:rsidP="009C13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174807" w:rsidRDefault="00617A86" w:rsidP="000A6B5B">
      <w:pPr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748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274484" w:rsidP="000A6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50755F"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C1347" w:rsidRDefault="009C1347" w:rsidP="0050755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 w:rsidR="004F4F32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64" w:rsidRPr="00757264" w:rsidRDefault="009C1347" w:rsidP="007572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3"/>
        <w:gridCol w:w="5472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0A6B5B" w:rsidP="001B69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50755F" w:rsidRPr="00BC503F" w:rsidRDefault="001B6966" w:rsidP="009C13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0A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фсоюзной организац</w:t>
            </w:r>
            <w:r w:rsidR="004F4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_________Давлетова Р.В.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r w:rsidR="004F4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Ахмедов А.М.</w:t>
            </w:r>
          </w:p>
          <w:p w:rsidR="0050755F" w:rsidRPr="00BC503F" w:rsidRDefault="00757264" w:rsidP="005D7E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755F"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17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</w:t>
            </w:r>
            <w:bookmarkStart w:id="2" w:name="_GoBack"/>
            <w:bookmarkEnd w:id="2"/>
            <w:r w:rsidR="0050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0755F"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07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2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755F"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617A8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антикоррупционной политике</w:t>
      </w:r>
    </w:p>
    <w:p w:rsidR="00617A86" w:rsidRPr="00617A86" w:rsidRDefault="00617A86" w:rsidP="009C1347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1B6966" w:rsidRDefault="001B6966" w:rsidP="001B6966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6" w:rsidRPr="00617A86" w:rsidRDefault="001B6966" w:rsidP="001B6966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антикоррупционная политика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r w:rsidR="002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47" w:rsidRPr="00A007ED">
        <w:rPr>
          <w:rFonts w:ascii="Times New Roman" w:hAnsi="Times New Roman" w:cs="Times New Roman"/>
          <w:sz w:val="24"/>
          <w:szCs w:val="24"/>
        </w:rPr>
        <w:t>«</w:t>
      </w:r>
      <w:r w:rsidR="004F4F32">
        <w:rPr>
          <w:rFonts w:ascii="Times New Roman" w:hAnsi="Times New Roman" w:cs="Times New Roman"/>
          <w:sz w:val="24"/>
          <w:szCs w:val="24"/>
        </w:rPr>
        <w:t>Пятилеткинская</w:t>
      </w:r>
      <w:r w:rsidR="009C1347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9C1347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C1347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C1347">
        <w:rPr>
          <w:rFonts w:ascii="Times New Roman" w:hAnsi="Times New Roman" w:cs="Times New Roman"/>
          <w:sz w:val="24"/>
          <w:szCs w:val="24"/>
        </w:rPr>
        <w:t xml:space="preserve">РД </w:t>
      </w:r>
      <w:r w:rsidR="009C1347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антикоррупционной политике, направленной на создание эффективной системы противодействия коррупции;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антикоррупционная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- деятельность специалистов по 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описанию коррупцио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1A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10BB" w:rsidRPr="00A007ED">
        <w:rPr>
          <w:rFonts w:ascii="Times New Roman" w:hAnsi="Times New Roman" w:cs="Times New Roman"/>
          <w:sz w:val="24"/>
          <w:szCs w:val="24"/>
        </w:rPr>
        <w:t>«</w:t>
      </w:r>
      <w:r w:rsidR="001A10BB">
        <w:rPr>
          <w:rFonts w:ascii="Times New Roman" w:hAnsi="Times New Roman" w:cs="Times New Roman"/>
          <w:sz w:val="24"/>
          <w:szCs w:val="24"/>
        </w:rPr>
        <w:t>Могилёв</w:t>
      </w:r>
      <w:r w:rsidR="001A10BB" w:rsidRPr="00A007E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школа»</w:t>
      </w:r>
      <w:r w:rsidR="001A10BB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1A10BB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1A10BB">
        <w:rPr>
          <w:rFonts w:ascii="Times New Roman" w:hAnsi="Times New Roman" w:cs="Times New Roman"/>
          <w:sz w:val="24"/>
          <w:szCs w:val="24"/>
        </w:rPr>
        <w:t>РД</w:t>
      </w:r>
      <w:proofErr w:type="gramStart"/>
      <w:r w:rsidR="001A10BB">
        <w:rPr>
          <w:rFonts w:ascii="Times New Roman" w:hAnsi="Times New Roman" w:cs="Times New Roman"/>
          <w:sz w:val="24"/>
          <w:szCs w:val="24"/>
        </w:rPr>
        <w:t xml:space="preserve"> </w:t>
      </w:r>
      <w:r w:rsidR="001A10BB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нный фактор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антикоррупционной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разработка и реализация антикоррупционных программ;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антикоррупционной экспертизы правовых актов и их проектов;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антикоррупционные образование и пропаганда;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Антикоррупционная экспертиза правовых актов и их проектов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проведении антикоррупционной экспертизы правовых актов и их проектов принимается 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образовательной о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Антикоррупционные образование и пропаганда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Для решения задач по формированию антикоррупционного мировоззрения, повышения уровня правосознания и правовой культуры, обр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зовательном</w:t>
      </w:r>
      <w:r w:rsidR="004F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антикоррупционного образования осуществляется 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Внедрение антикоррупционных механизмов.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Проведение совещания с работниками школы по вопросам антикоррупционной политики в образовании.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Усиление контроля  за ведением документов строгой отчетности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обобщение вопроса на заседании комиссии по реализации стратегии антикоррупционной политики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617A86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66" w:rsidRDefault="001B6966" w:rsidP="00617A86">
      <w:pPr>
        <w:shd w:val="clear" w:color="auto" w:fill="FAFAFA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66" w:rsidRPr="0004204D" w:rsidRDefault="00174807" w:rsidP="0004204D">
      <w:pPr>
        <w:shd w:val="clear" w:color="auto" w:fill="FAFAF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1B6966"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B7FAA" w:rsidRDefault="008D3D7B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r w:rsidR="004F4F32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Pr="00A007ED"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66" w:rsidRPr="00617A86" w:rsidRDefault="008D3D7B" w:rsidP="001B696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5"/>
        <w:gridCol w:w="5470"/>
      </w:tblGrid>
      <w:tr w:rsidR="001B6966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8D3D7B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1B6966" w:rsidRPr="00BC503F" w:rsidRDefault="001B6966" w:rsidP="008D3D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фсоюзной организации ____</w:t>
            </w:r>
            <w:r w:rsidR="004F4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______Давлетова Р.В.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0" w:type="dxa"/>
          </w:tcPr>
          <w:p w:rsidR="001B6966" w:rsidRPr="00C11651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B6966" w:rsidRPr="00BC503F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                            </w:t>
            </w:r>
            <w:r w:rsidR="004F4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Ахмедов А.М.</w:t>
            </w:r>
          </w:p>
          <w:p w:rsidR="001B6966" w:rsidRPr="00BC503F" w:rsidRDefault="00E17868" w:rsidP="00027C4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</w:t>
            </w:r>
            <w:r w:rsidR="00EE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02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04204D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 Кодекс </w:t>
      </w:r>
    </w:p>
    <w:p w:rsidR="00617A86" w:rsidRPr="00617A86" w:rsidRDefault="00617A86" w:rsidP="00617A86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099"/>
      </w:tblGrid>
      <w:tr w:rsidR="00617A86" w:rsidRPr="00617A86" w:rsidTr="001B6966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6" w:rsidRPr="00617A86" w:rsidRDefault="00617A86" w:rsidP="00617A86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617A86" w:rsidRPr="00617A86" w:rsidRDefault="00617A86" w:rsidP="0004204D">
      <w:pPr>
        <w:spacing w:before="100" w:beforeAutospacing="1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сведения педагогов на педсовете, родителей на родительских собраниях. Вновь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2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5" w:rsidRPr="00A007ED">
        <w:rPr>
          <w:rFonts w:ascii="Times New Roman" w:hAnsi="Times New Roman" w:cs="Times New Roman"/>
          <w:sz w:val="24"/>
          <w:szCs w:val="24"/>
        </w:rPr>
        <w:t>«</w:t>
      </w:r>
      <w:r w:rsidR="00270FD6">
        <w:rPr>
          <w:rFonts w:ascii="Times New Roman" w:hAnsi="Times New Roman" w:cs="Times New Roman"/>
          <w:sz w:val="24"/>
          <w:szCs w:val="24"/>
        </w:rPr>
        <w:t>Пятилеткинская</w:t>
      </w:r>
      <w:r w:rsidR="000962E5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0962E5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0962E5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0962E5">
        <w:rPr>
          <w:rFonts w:ascii="Times New Roman" w:hAnsi="Times New Roman" w:cs="Times New Roman"/>
          <w:sz w:val="24"/>
          <w:szCs w:val="24"/>
        </w:rPr>
        <w:t xml:space="preserve">РД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66">
        <w:rPr>
          <w:rFonts w:ascii="Times New Roman" w:hAnsi="Times New Roman" w:cs="Times New Roman"/>
          <w:sz w:val="24"/>
          <w:szCs w:val="24"/>
        </w:rPr>
        <w:t xml:space="preserve"> </w:t>
      </w:r>
      <w:r w:rsidR="001B696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7A86" w:rsidRPr="00617A86" w:rsidRDefault="00617A86" w:rsidP="00617A86">
      <w:pPr>
        <w:spacing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7A86" w:rsidRPr="00617A86" w:rsidRDefault="00617A86" w:rsidP="00617A86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7A86" w:rsidRPr="00617A86" w:rsidRDefault="00617A86" w:rsidP="000962E5">
      <w:pPr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3" w:name="bookmark0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617A86" w:rsidRPr="00617A86" w:rsidRDefault="00617A86" w:rsidP="000962E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4" w:name="bookmark2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5" w:name="bookmark3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617A86" w:rsidRPr="00617A86" w:rsidRDefault="00617A86" w:rsidP="00D832B3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7A86" w:rsidRPr="00617A86" w:rsidRDefault="00617A86" w:rsidP="00617A86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7A86" w:rsidRPr="00617A86" w:rsidRDefault="00617A86" w:rsidP="00D832B3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6" w:name="bookmark4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7A86" w:rsidRPr="00617A86" w:rsidRDefault="00617A86" w:rsidP="00D832B3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7" w:name="bookmark5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617A86" w:rsidRPr="00617A86" w:rsidRDefault="00617A86" w:rsidP="00D832B3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7A86" w:rsidRPr="00617A86" w:rsidRDefault="00617A86" w:rsidP="00617A86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7A86" w:rsidRPr="00617A86" w:rsidRDefault="00617A86" w:rsidP="00617A86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7A86" w:rsidRPr="00617A86" w:rsidRDefault="00617A86" w:rsidP="00D832B3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8" w:name="bookmark6"/>
      <w:bookmarkEnd w:id="8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7A86" w:rsidRPr="00617A86" w:rsidRDefault="00617A86" w:rsidP="00D832B3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060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7A86" w:rsidRPr="00617A86" w:rsidRDefault="00617A86" w:rsidP="00617A86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17A86" w:rsidRPr="00617A86" w:rsidRDefault="00617A86" w:rsidP="00106078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9" w:name="bookmark7"/>
      <w:bookmarkEnd w:id="9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617A86" w:rsidRPr="00617A86" w:rsidRDefault="00617A86" w:rsidP="00106078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7A86" w:rsidRPr="00617A86" w:rsidRDefault="00617A86" w:rsidP="00617A86">
      <w:pPr>
        <w:spacing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педагога (воспитателя) и с новой его саморазвития. Педагог никогда не должен терять чувства меры и самообладания.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7A86" w:rsidRPr="00617A86" w:rsidRDefault="00617A86" w:rsidP="00617A86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7A86" w:rsidRPr="00617A86" w:rsidRDefault="00DC5614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Вз</w:t>
      </w:r>
      <w:r w:rsidR="00617A86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аимоотношения с администрацией.</w:t>
      </w:r>
    </w:p>
    <w:p w:rsidR="00617A86" w:rsidRPr="00617A86" w:rsidRDefault="00617A86" w:rsidP="00617A86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7A86" w:rsidRPr="00617A86" w:rsidRDefault="00617A86" w:rsidP="00617A86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17A86" w:rsidRPr="00617A86" w:rsidRDefault="00617A86" w:rsidP="00617A86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7A86" w:rsidRPr="00617A86" w:rsidRDefault="00617A86" w:rsidP="00DC561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10" w:name="bookmark8"/>
      <w:bookmarkEnd w:id="10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9. Личность педагога.</w:t>
      </w:r>
    </w:p>
    <w:p w:rsidR="00617A86" w:rsidRPr="00617A86" w:rsidRDefault="00617A86" w:rsidP="00DC5614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7A86" w:rsidRPr="00617A86" w:rsidRDefault="00617A86" w:rsidP="00617A86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9"/>
      <w:bookmarkEnd w:id="11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7A86" w:rsidRPr="00617A86" w:rsidRDefault="00617A86" w:rsidP="00617A86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7A86" w:rsidRPr="00617A86" w:rsidRDefault="00617A86" w:rsidP="00617A86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7A86" w:rsidRPr="00617A86" w:rsidRDefault="00617A86" w:rsidP="003E532E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12" w:name="bookmark10"/>
      <w:bookmarkEnd w:id="12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617A86" w:rsidRPr="00617A86" w:rsidRDefault="00617A86" w:rsidP="003E532E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7A86" w:rsidRPr="00617A86" w:rsidRDefault="00617A86" w:rsidP="00617A86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7A86" w:rsidRPr="00617A86" w:rsidRDefault="00617A86" w:rsidP="00617A86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17A86" w:rsidRPr="00617A86" w:rsidRDefault="00617A86" w:rsidP="00617A86">
      <w:pPr>
        <w:spacing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617A86" w:rsidRPr="00617A86" w:rsidRDefault="00617A86" w:rsidP="00617A86">
      <w:pPr>
        <w:pStyle w:val="ae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8"/>
          <w:b/>
          <w:bCs/>
        </w:rPr>
        <w:t> </w:t>
      </w:r>
    </w:p>
    <w:p w:rsidR="00617A86" w:rsidRPr="00617A86" w:rsidRDefault="00617A86" w:rsidP="00617A86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1B6966" w:rsidP="00617A86">
      <w:pPr>
        <w:pStyle w:val="1"/>
        <w:rPr>
          <w:sz w:val="24"/>
          <w:szCs w:val="24"/>
        </w:rPr>
      </w:pPr>
    </w:p>
    <w:p w:rsidR="001B6966" w:rsidRDefault="00617A86" w:rsidP="00FD1A5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 xml:space="preserve">Порядок уведомления о фактах обращения в целях склонения работника </w:t>
      </w:r>
    </w:p>
    <w:p w:rsidR="00617A86" w:rsidRPr="00617A86" w:rsidRDefault="00617A86" w:rsidP="00FD1A53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617A86" w:rsidRPr="00FD1A53" w:rsidRDefault="001B6966" w:rsidP="00FD1A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="00617A86"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="00617A86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617A86"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="00617A86" w:rsidRPr="00617A86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</w:t>
      </w:r>
      <w:r w:rsidR="00617A86" w:rsidRPr="005033A1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работника</w:t>
      </w:r>
      <w:r w:rsidR="00617A86" w:rsidRPr="0050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</w:t>
      </w:r>
      <w:r w:rsidR="00270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FD6">
        <w:rPr>
          <w:rFonts w:ascii="Times New Roman" w:hAnsi="Times New Roman" w:cs="Times New Roman"/>
          <w:b/>
          <w:sz w:val="24"/>
          <w:szCs w:val="24"/>
        </w:rPr>
        <w:t xml:space="preserve">«Пятилеткинская </w:t>
      </w:r>
      <w:r w:rsidR="00FD1A53" w:rsidRPr="005033A1">
        <w:rPr>
          <w:rFonts w:ascii="Times New Roman" w:hAnsi="Times New Roman" w:cs="Times New Roman"/>
          <w:b/>
          <w:sz w:val="24"/>
          <w:szCs w:val="24"/>
        </w:rPr>
        <w:t>средняя общеобра</w:t>
      </w:r>
      <w:r w:rsidR="00270FD6">
        <w:rPr>
          <w:rFonts w:ascii="Times New Roman" w:hAnsi="Times New Roman" w:cs="Times New Roman"/>
          <w:b/>
          <w:sz w:val="24"/>
          <w:szCs w:val="24"/>
        </w:rPr>
        <w:t>зовательная школа</w:t>
      </w:r>
      <w:r w:rsidR="00FD1A53" w:rsidRPr="005033A1">
        <w:rPr>
          <w:rFonts w:ascii="Times New Roman" w:hAnsi="Times New Roman" w:cs="Times New Roman"/>
          <w:b/>
          <w:sz w:val="24"/>
          <w:szCs w:val="24"/>
        </w:rPr>
        <w:t>» Хасавюртовского района РД</w:t>
      </w:r>
      <w:r w:rsidR="00FD1A53">
        <w:rPr>
          <w:rFonts w:ascii="Times New Roman" w:hAnsi="Times New Roman" w:cs="Times New Roman"/>
          <w:sz w:val="24"/>
          <w:szCs w:val="24"/>
        </w:rPr>
        <w:t xml:space="preserve"> </w:t>
      </w:r>
      <w:r w:rsidR="00FD1A53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17A86"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A2757" w:rsidRDefault="00617A86" w:rsidP="00D75BAD">
      <w:pPr>
        <w:pStyle w:val="ae"/>
        <w:jc w:val="both"/>
      </w:pPr>
      <w:r w:rsidRPr="00617A86"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r w:rsidR="00270FD6">
        <w:t xml:space="preserve"> </w:t>
      </w:r>
      <w:r w:rsidR="00CC4806" w:rsidRPr="00A007ED">
        <w:t>«</w:t>
      </w:r>
      <w:r w:rsidR="00270FD6">
        <w:t xml:space="preserve">Пятилеткинская </w:t>
      </w:r>
      <w:r w:rsidR="00CC4806" w:rsidRPr="00A007ED">
        <w:t>средняя общеобразовательная школа»</w:t>
      </w:r>
      <w:r w:rsidR="00CC4806">
        <w:t xml:space="preserve"> Хасавюрто</w:t>
      </w:r>
      <w:r w:rsidR="00CC4806" w:rsidRPr="00A007ED">
        <w:t xml:space="preserve">вского района </w:t>
      </w:r>
      <w:r w:rsidR="00CC4806">
        <w:t xml:space="preserve">РД </w:t>
      </w:r>
      <w:r w:rsidR="00CC4806" w:rsidRPr="00617A86">
        <w:t xml:space="preserve"> </w:t>
      </w:r>
    </w:p>
    <w:p w:rsidR="00617A86" w:rsidRPr="00617A86" w:rsidRDefault="00617A86" w:rsidP="00AA2757">
      <w:pPr>
        <w:pStyle w:val="ae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17A86" w:rsidRPr="00617A86" w:rsidRDefault="00617A86" w:rsidP="00D75BAD">
      <w:pPr>
        <w:pStyle w:val="ae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617A86" w:rsidRPr="00617A86" w:rsidRDefault="00617A86" w:rsidP="00D75BAD">
      <w:pPr>
        <w:pStyle w:val="ae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617A86">
        <w:t xml:space="preserve">.. 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17A86" w:rsidRPr="00617A86" w:rsidRDefault="00617A86" w:rsidP="00617A86">
      <w:pPr>
        <w:pStyle w:val="ae"/>
        <w:ind w:firstLine="567"/>
        <w:jc w:val="both"/>
      </w:pPr>
      <w:proofErr w:type="gramStart"/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617A86" w:rsidRPr="00617A86" w:rsidRDefault="00617A86" w:rsidP="00617A86">
      <w:pPr>
        <w:pStyle w:val="ae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</w:t>
      </w:r>
      <w:r w:rsidRPr="00617A86">
        <w:lastRenderedPageBreak/>
        <w:t> либо привлечение его к иным видам ответственности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5. Работник</w:t>
      </w:r>
      <w:proofErr w:type="gramStart"/>
      <w:r w:rsidRPr="00617A86">
        <w:t xml:space="preserve"> ,</w:t>
      </w:r>
      <w:proofErr w:type="gramEnd"/>
      <w:r w:rsidRPr="00617A86"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617A86" w:rsidRPr="00617A86" w:rsidRDefault="00617A86" w:rsidP="00617A86">
      <w:pPr>
        <w:pStyle w:val="ae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9.  Журнал ведется и хранится </w:t>
      </w:r>
      <w:r w:rsidR="00AA2757">
        <w:rPr>
          <w:rStyle w:val="apple-converted-space"/>
          <w:color w:val="333333"/>
          <w:bdr w:val="none" w:sz="0" w:space="0" w:color="auto" w:frame="1"/>
        </w:rPr>
        <w:t xml:space="preserve">в </w:t>
      </w:r>
      <w:r w:rsidR="00AA2757" w:rsidRPr="00617A86">
        <w:t xml:space="preserve"> </w:t>
      </w:r>
      <w:r w:rsidR="00AA2757">
        <w:t xml:space="preserve">МКОУ </w:t>
      </w:r>
      <w:r w:rsidR="008F7E24" w:rsidRPr="00A007ED">
        <w:t>«</w:t>
      </w:r>
      <w:r w:rsidR="00270FD6">
        <w:t>Пятилеткинская</w:t>
      </w:r>
      <w:r w:rsidR="008F7E24" w:rsidRPr="00A007ED">
        <w:t xml:space="preserve"> средняя общеобразовательная школа»</w:t>
      </w:r>
      <w:r w:rsidR="008F7E24">
        <w:t xml:space="preserve"> Хасавюрто</w:t>
      </w:r>
      <w:r w:rsidR="008F7E24" w:rsidRPr="00A007ED">
        <w:t xml:space="preserve">вского района </w:t>
      </w:r>
      <w:r w:rsidR="008F7E24">
        <w:t xml:space="preserve">РД </w:t>
      </w:r>
      <w:r w:rsidR="008F7E24" w:rsidRPr="00617A86">
        <w:t xml:space="preserve"> </w:t>
      </w:r>
      <w:r w:rsidRPr="00617A86">
        <w:t>по форме согласно Приложению № 3 к Порядку.</w:t>
      </w:r>
    </w:p>
    <w:p w:rsidR="00617A86" w:rsidRPr="00617A86" w:rsidRDefault="00617A86" w:rsidP="00617A86">
      <w:pPr>
        <w:pStyle w:val="ae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proofErr w:type="spellStart"/>
      <w:r w:rsidR="00AA2757">
        <w:t>МКОУ</w:t>
      </w:r>
      <w:proofErr w:type="gramStart"/>
      <w:r w:rsidR="001622C8" w:rsidRPr="00A007ED">
        <w:t>«</w:t>
      </w:r>
      <w:r w:rsidR="00270FD6">
        <w:t>П</w:t>
      </w:r>
      <w:proofErr w:type="gramEnd"/>
      <w:r w:rsidR="00270FD6">
        <w:t>ятилеткинская</w:t>
      </w:r>
      <w:proofErr w:type="spellEnd"/>
      <w:r w:rsidR="001622C8" w:rsidRPr="00A007ED">
        <w:t xml:space="preserve"> средняя общеобразовательная школа»</w:t>
      </w:r>
      <w:r w:rsidR="001622C8">
        <w:t xml:space="preserve"> Хасавюрто</w:t>
      </w:r>
      <w:r w:rsidR="001622C8" w:rsidRPr="00A007ED">
        <w:t xml:space="preserve">вского района </w:t>
      </w:r>
      <w:r w:rsidR="001622C8">
        <w:t xml:space="preserve">РД </w:t>
      </w:r>
      <w:r w:rsidR="001622C8" w:rsidRPr="00617A86">
        <w:t xml:space="preserve"> </w:t>
      </w:r>
      <w:r w:rsidRPr="00617A86">
        <w:t>.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274484" w:rsidRDefault="00274484" w:rsidP="00617A86">
      <w:pPr>
        <w:pStyle w:val="ae"/>
        <w:jc w:val="center"/>
        <w:rPr>
          <w:rStyle w:val="a3"/>
        </w:rPr>
      </w:pPr>
    </w:p>
    <w:p w:rsidR="00274484" w:rsidRDefault="00274484" w:rsidP="00617A86">
      <w:pPr>
        <w:pStyle w:val="ae"/>
        <w:jc w:val="center"/>
        <w:rPr>
          <w:rStyle w:val="a3"/>
        </w:rPr>
      </w:pPr>
    </w:p>
    <w:p w:rsidR="007C66D1" w:rsidRDefault="007C66D1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617A86" w:rsidRPr="00617A86" w:rsidRDefault="00617A86" w:rsidP="00AA2757">
      <w:pPr>
        <w:pStyle w:val="ae"/>
        <w:jc w:val="right"/>
      </w:pPr>
      <w:r w:rsidRPr="00617A86">
        <w:rPr>
          <w:rFonts w:eastAsia="Calibri"/>
          <w:bCs/>
        </w:rPr>
        <w:t> Приложение № 1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spellStart"/>
      <w:proofErr w:type="gramEnd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lastRenderedPageBreak/>
        <w:t>Приложение № 2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617A86" w:rsidRPr="00617A86" w:rsidRDefault="00AA2757" w:rsidP="00AA2757">
      <w:pPr>
        <w:pStyle w:val="ae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="00617A86" w:rsidRPr="00617A86">
        <w:rPr>
          <w:rFonts w:eastAsia="Calibri"/>
        </w:rPr>
        <w:t>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617A86" w:rsidRPr="00617A86" w:rsidRDefault="00617A86" w:rsidP="00617A86">
      <w:pPr>
        <w:pStyle w:val="ae"/>
        <w:jc w:val="right"/>
      </w:pPr>
      <w:r w:rsidRPr="00617A86">
        <w:t>-----------------------------------------------------------------------------------------------------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right"/>
        <w:rPr>
          <w:rFonts w:eastAsia="Calibri"/>
        </w:rPr>
        <w:sectPr w:rsidR="00617A86" w:rsidRPr="00617A86">
          <w:pgSz w:w="12240" w:h="15840"/>
          <w:pgMar w:top="1134" w:right="850" w:bottom="1134" w:left="1701" w:header="720" w:footer="720" w:gutter="0"/>
          <w:cols w:space="720"/>
        </w:sectPr>
      </w:pPr>
    </w:p>
    <w:p w:rsidR="00617A86" w:rsidRPr="00617A86" w:rsidRDefault="00617A86" w:rsidP="00AA2757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Памятка по уведомлению о склонении к коррупции.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- низкий уровень заработной платы работника и нехватка денежных средств на реализацию тех или иных нужд;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17A86" w:rsidRPr="00AA2757" w:rsidRDefault="00617A86" w:rsidP="00617A86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32425A">
      <w:pPr>
        <w:pStyle w:val="1"/>
        <w:rPr>
          <w:rStyle w:val="a3"/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8C1DA8" w:rsidRDefault="008C1DA8" w:rsidP="0032425A">
      <w:pPr>
        <w:pStyle w:val="1"/>
        <w:jc w:val="center"/>
        <w:rPr>
          <w:sz w:val="24"/>
          <w:szCs w:val="24"/>
        </w:rPr>
      </w:pPr>
    </w:p>
    <w:p w:rsidR="00617A86" w:rsidRPr="0032425A" w:rsidRDefault="00617A86" w:rsidP="0032425A">
      <w:pPr>
        <w:pStyle w:val="1"/>
        <w:jc w:val="center"/>
        <w:rPr>
          <w:sz w:val="24"/>
          <w:szCs w:val="24"/>
        </w:rPr>
      </w:pPr>
      <w:r w:rsidRPr="0032425A">
        <w:rPr>
          <w:sz w:val="24"/>
          <w:szCs w:val="24"/>
        </w:rPr>
        <w:lastRenderedPageBreak/>
        <w:t>План антикоррупционных мероприятий на 201</w:t>
      </w:r>
      <w:r w:rsidR="00903C61">
        <w:rPr>
          <w:sz w:val="24"/>
          <w:szCs w:val="24"/>
        </w:rPr>
        <w:t>8</w:t>
      </w:r>
      <w:r w:rsidRPr="0032425A">
        <w:rPr>
          <w:sz w:val="24"/>
          <w:szCs w:val="24"/>
        </w:rPr>
        <w:t>-201</w:t>
      </w:r>
      <w:r w:rsidR="00903C61">
        <w:rPr>
          <w:sz w:val="24"/>
          <w:szCs w:val="24"/>
        </w:rPr>
        <w:t>9 уче</w:t>
      </w:r>
      <w:r w:rsidRPr="0032425A">
        <w:rPr>
          <w:sz w:val="24"/>
          <w:szCs w:val="24"/>
        </w:rPr>
        <w:t>бный год</w:t>
      </w:r>
    </w:p>
    <w:p w:rsidR="0032425A" w:rsidRPr="00D75BAD" w:rsidRDefault="0032425A" w:rsidP="001C60AB">
      <w:pPr>
        <w:shd w:val="clear" w:color="auto" w:fill="FFFFFF"/>
        <w:spacing w:before="100" w:before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="00270FD6">
        <w:rPr>
          <w:rFonts w:ascii="Times New Roman" w:hAnsi="Times New Roman" w:cs="Times New Roman"/>
          <w:b/>
          <w:sz w:val="24"/>
          <w:szCs w:val="24"/>
        </w:rPr>
        <w:t xml:space="preserve">«Пятилеткинская 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>средняя общеобра</w:t>
      </w:r>
      <w:r w:rsidR="00270FD6">
        <w:rPr>
          <w:rFonts w:ascii="Times New Roman" w:hAnsi="Times New Roman" w:cs="Times New Roman"/>
          <w:b/>
          <w:sz w:val="24"/>
          <w:szCs w:val="24"/>
        </w:rPr>
        <w:t>зовательная школа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1C60AB" w:rsidRPr="00D7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8C1DA8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 w:cs="Times New Roman"/>
          <w:b/>
          <w:sz w:val="24"/>
          <w:szCs w:val="24"/>
        </w:rPr>
        <w:br/>
      </w:r>
      <w:r w:rsidRPr="00617A86">
        <w:rPr>
          <w:rFonts w:ascii="Times New Roman" w:hAnsi="Times New Roman" w:cs="Times New Roman"/>
          <w:sz w:val="24"/>
          <w:szCs w:val="24"/>
        </w:rPr>
        <w:t>Директор</w:t>
      </w:r>
      <w:r w:rsidR="0032425A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br/>
        <w:t xml:space="preserve">_______________ </w:t>
      </w:r>
      <w:r w:rsidR="00270FD6">
        <w:rPr>
          <w:rFonts w:ascii="Times New Roman" w:hAnsi="Times New Roman" w:cs="Times New Roman"/>
          <w:sz w:val="24"/>
          <w:szCs w:val="24"/>
        </w:rPr>
        <w:t>Ахмедов А.М.</w:t>
      </w:r>
      <w:r w:rsidRPr="00617A86">
        <w:rPr>
          <w:rFonts w:ascii="Times New Roman" w:hAnsi="Times New Roman" w:cs="Times New Roman"/>
          <w:sz w:val="24"/>
          <w:szCs w:val="24"/>
        </w:rPr>
        <w:br/>
        <w:t>«</w:t>
      </w:r>
      <w:r w:rsidR="00274484">
        <w:rPr>
          <w:rFonts w:ascii="Times New Roman" w:hAnsi="Times New Roman" w:cs="Times New Roman"/>
          <w:sz w:val="24"/>
          <w:szCs w:val="24"/>
        </w:rPr>
        <w:t>17»  10</w:t>
      </w:r>
      <w:r w:rsidR="0032425A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t>. 201</w:t>
      </w:r>
      <w:r w:rsidR="00903C61">
        <w:rPr>
          <w:rFonts w:ascii="Times New Roman" w:hAnsi="Times New Roman" w:cs="Times New Roman"/>
          <w:sz w:val="24"/>
          <w:szCs w:val="24"/>
        </w:rPr>
        <w:t>8</w:t>
      </w:r>
      <w:r w:rsidRPr="00617A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5925" w:type="pct"/>
        <w:tblInd w:w="-1310" w:type="dxa"/>
        <w:tblLook w:val="04A0" w:firstRow="1" w:lastRow="0" w:firstColumn="1" w:lastColumn="0" w:noHBand="0" w:noVBand="1"/>
      </w:tblPr>
      <w:tblGrid>
        <w:gridCol w:w="568"/>
        <w:gridCol w:w="6662"/>
        <w:gridCol w:w="1844"/>
        <w:gridCol w:w="2268"/>
      </w:tblGrid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813" w:type="pct"/>
            <w:hideMark/>
          </w:tcPr>
          <w:p w:rsidR="00617A86" w:rsidRPr="00617A86" w:rsidRDefault="002744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свидетельство о государств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ккредитации,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план по антикоррупционной деятельности;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" w:type="pct"/>
            <w:hideMark/>
          </w:tcPr>
          <w:p w:rsidR="00617A86" w:rsidRPr="00617A86" w:rsidRDefault="002744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813" w:type="pct"/>
            <w:hideMark/>
          </w:tcPr>
          <w:p w:rsidR="00617A86" w:rsidRPr="00617A86" w:rsidRDefault="002744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ВР и 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 классе на уроках  истории по теме «Коррупция-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17A86" w:rsidRPr="00617A86" w:rsidRDefault="00617A86" w:rsidP="00617A8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32425A" w:rsidRDefault="0032425A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17A86" w:rsidRPr="0032425A" w:rsidRDefault="00617A86" w:rsidP="00617A86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Style w:val="a3"/>
          <w:rFonts w:ascii="Times New Roman" w:hAnsi="Times New Roman" w:cs="Times New Roman"/>
          <w:sz w:val="24"/>
          <w:szCs w:val="24"/>
        </w:rPr>
        <w:lastRenderedPageBreak/>
        <w:t>ЖУРНАЛ</w:t>
      </w:r>
    </w:p>
    <w:p w:rsidR="0032425A" w:rsidRPr="0032425A" w:rsidRDefault="00617A86" w:rsidP="0032425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 </w:t>
      </w:r>
    </w:p>
    <w:p w:rsidR="00617A86" w:rsidRPr="0032425A" w:rsidRDefault="001C60AB" w:rsidP="00617A86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МКОУ </w:t>
      </w:r>
      <w:r w:rsidRPr="00A007ED">
        <w:rPr>
          <w:rFonts w:ascii="Times New Roman" w:hAnsi="Times New Roman" w:cs="Times New Roman"/>
          <w:sz w:val="24"/>
          <w:szCs w:val="24"/>
        </w:rPr>
        <w:t>«</w:t>
      </w:r>
      <w:r w:rsidR="00270FD6">
        <w:rPr>
          <w:rFonts w:ascii="Times New Roman" w:hAnsi="Times New Roman" w:cs="Times New Roman"/>
          <w:sz w:val="24"/>
          <w:szCs w:val="24"/>
        </w:rPr>
        <w:t xml:space="preserve">Пятилеткинская </w:t>
      </w:r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</w:rPr>
        <w:t>к совершению коррупционных правонарушений.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tbl>
      <w:tblPr>
        <w:tblW w:w="11341" w:type="dxa"/>
        <w:tblCellSpacing w:w="0" w:type="dxa"/>
        <w:tblInd w:w="-1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808"/>
        <w:gridCol w:w="1579"/>
        <w:gridCol w:w="1701"/>
        <w:gridCol w:w="1843"/>
      </w:tblGrid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</w:t>
            </w:r>
            <w:proofErr w:type="gramEnd"/>
            <w:r w:rsidRPr="003242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380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>
      <w:pPr>
        <w:rPr>
          <w:rFonts w:ascii="Times New Roman" w:hAnsi="Times New Roman" w:cs="Times New Roman"/>
          <w:sz w:val="24"/>
          <w:szCs w:val="24"/>
        </w:rPr>
      </w:pPr>
    </w:p>
    <w:sectPr w:rsidR="00617A86" w:rsidRPr="00617A86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86"/>
    <w:rsid w:val="000017A1"/>
    <w:rsid w:val="000023C3"/>
    <w:rsid w:val="00027C43"/>
    <w:rsid w:val="0004204D"/>
    <w:rsid w:val="00056BE5"/>
    <w:rsid w:val="00067487"/>
    <w:rsid w:val="00070698"/>
    <w:rsid w:val="000962E5"/>
    <w:rsid w:val="000A6B5B"/>
    <w:rsid w:val="000F176F"/>
    <w:rsid w:val="00106078"/>
    <w:rsid w:val="001152EA"/>
    <w:rsid w:val="00116B06"/>
    <w:rsid w:val="00153C6B"/>
    <w:rsid w:val="001622C8"/>
    <w:rsid w:val="00174807"/>
    <w:rsid w:val="001A10BB"/>
    <w:rsid w:val="001B295F"/>
    <w:rsid w:val="001B6966"/>
    <w:rsid w:val="001C60AB"/>
    <w:rsid w:val="001C6169"/>
    <w:rsid w:val="001D287F"/>
    <w:rsid w:val="001D7AB4"/>
    <w:rsid w:val="00240ADE"/>
    <w:rsid w:val="00253182"/>
    <w:rsid w:val="00253212"/>
    <w:rsid w:val="00270FD6"/>
    <w:rsid w:val="00274484"/>
    <w:rsid w:val="00282FA5"/>
    <w:rsid w:val="00296D46"/>
    <w:rsid w:val="002E45B6"/>
    <w:rsid w:val="00324204"/>
    <w:rsid w:val="0032425A"/>
    <w:rsid w:val="0032551D"/>
    <w:rsid w:val="00336648"/>
    <w:rsid w:val="0034495C"/>
    <w:rsid w:val="003A2AB8"/>
    <w:rsid w:val="003A52D1"/>
    <w:rsid w:val="003B2C0B"/>
    <w:rsid w:val="003B796F"/>
    <w:rsid w:val="003C42B0"/>
    <w:rsid w:val="003E532E"/>
    <w:rsid w:val="004067FB"/>
    <w:rsid w:val="004B3F3F"/>
    <w:rsid w:val="004C10C3"/>
    <w:rsid w:val="004F4F32"/>
    <w:rsid w:val="005033A1"/>
    <w:rsid w:val="0050755F"/>
    <w:rsid w:val="005435AD"/>
    <w:rsid w:val="00550840"/>
    <w:rsid w:val="005D7E51"/>
    <w:rsid w:val="005E7BB9"/>
    <w:rsid w:val="00617A86"/>
    <w:rsid w:val="00620337"/>
    <w:rsid w:val="00635A56"/>
    <w:rsid w:val="006412FE"/>
    <w:rsid w:val="006A0E50"/>
    <w:rsid w:val="00757264"/>
    <w:rsid w:val="00760D37"/>
    <w:rsid w:val="00777AA8"/>
    <w:rsid w:val="00782E07"/>
    <w:rsid w:val="007C66D1"/>
    <w:rsid w:val="007E5810"/>
    <w:rsid w:val="007F24CF"/>
    <w:rsid w:val="0082383E"/>
    <w:rsid w:val="00846742"/>
    <w:rsid w:val="00851D70"/>
    <w:rsid w:val="00862FFC"/>
    <w:rsid w:val="008979A7"/>
    <w:rsid w:val="008C1DA8"/>
    <w:rsid w:val="008D3D7B"/>
    <w:rsid w:val="008F018B"/>
    <w:rsid w:val="008F5037"/>
    <w:rsid w:val="008F7E24"/>
    <w:rsid w:val="00903C61"/>
    <w:rsid w:val="00924C54"/>
    <w:rsid w:val="00931498"/>
    <w:rsid w:val="0099655A"/>
    <w:rsid w:val="009A0209"/>
    <w:rsid w:val="009B7FAA"/>
    <w:rsid w:val="009C1347"/>
    <w:rsid w:val="009E4041"/>
    <w:rsid w:val="009F72C0"/>
    <w:rsid w:val="00A007ED"/>
    <w:rsid w:val="00A9155E"/>
    <w:rsid w:val="00A935BC"/>
    <w:rsid w:val="00AA2757"/>
    <w:rsid w:val="00AB6AB0"/>
    <w:rsid w:val="00AD6031"/>
    <w:rsid w:val="00AE4D40"/>
    <w:rsid w:val="00B34DC9"/>
    <w:rsid w:val="00B457C5"/>
    <w:rsid w:val="00B46A02"/>
    <w:rsid w:val="00BB3DF6"/>
    <w:rsid w:val="00BE16E1"/>
    <w:rsid w:val="00BF06A7"/>
    <w:rsid w:val="00C1616D"/>
    <w:rsid w:val="00CA26B4"/>
    <w:rsid w:val="00CB107A"/>
    <w:rsid w:val="00CC1FF9"/>
    <w:rsid w:val="00CC4806"/>
    <w:rsid w:val="00CD6027"/>
    <w:rsid w:val="00D75BAD"/>
    <w:rsid w:val="00D80C57"/>
    <w:rsid w:val="00D832B3"/>
    <w:rsid w:val="00DC4CED"/>
    <w:rsid w:val="00DC5614"/>
    <w:rsid w:val="00E17868"/>
    <w:rsid w:val="00E83C83"/>
    <w:rsid w:val="00EC3900"/>
    <w:rsid w:val="00EE187B"/>
    <w:rsid w:val="00F04A46"/>
    <w:rsid w:val="00F05D22"/>
    <w:rsid w:val="00F24652"/>
    <w:rsid w:val="00F66177"/>
    <w:rsid w:val="00F730A4"/>
    <w:rsid w:val="00F731F1"/>
    <w:rsid w:val="00FD1A53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D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b-utverzhdenii-poryadka-uvedomleniya" TargetMode="External"/><Relationship Id="rId13" Type="http://schemas.openxmlformats.org/officeDocument/2006/relationships/hyperlink" Target="http://korrschool-motigino.ru/polozhenie-ob-antikorruptcionnoy-politike" TargetMode="External"/><Relationship Id="rId18" Type="http://schemas.openxmlformats.org/officeDocument/2006/relationships/hyperlink" Target="http://korrschool-motigino.ru/plan-antikorruptcionnykh-meropriyatiy-na-2014-2015-uchebnyy-go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orrschool-motigino.ru/primernyy-perechen-antikorruptcionnykh-meropriyatiy-na-2014-2015" TargetMode="External"/><Relationship Id="rId12" Type="http://schemas.openxmlformats.org/officeDocument/2006/relationships/hyperlink" Target="http://korrschool-motigino.ru/prikaz-opredelenie-dolzhnostnykh-litc-strukturnykh-podrazdeleniy" TargetMode="External"/><Relationship Id="rId17" Type="http://schemas.openxmlformats.org/officeDocument/2006/relationships/hyperlink" Target="http://korrschool-motigino.ru/pamyatka-po-uvedomleniyu-o-sklonenii-k-korruptcii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rschool-motigino.ru/poryadok-uvedomleniya-o-faktakh-obrascheniya-v-tcelyakh-skloneni" TargetMode="External"/><Relationship Id="rId20" Type="http://schemas.openxmlformats.org/officeDocument/2006/relationships/hyperlink" Target="http://korrschool-motigino.ru/zhurnal-registratcii-uvedomleniy-o-faktakh-obrascheniya-v-tcel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mernyy-perechen-antikorruptcionnykh-meropriyatiy-na-2014-2015" TargetMode="External"/><Relationship Id="rId11" Type="http://schemas.openxmlformats.org/officeDocument/2006/relationships/hyperlink" Target="http://korrschool-motigino.ru/prikaz-o-sozdanii-komissii-po-poryadku-uregulirovaniya-vyyavlen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rschool-motigino.ru/kodeks-tiki-i-sluzhebnogo-antikorruptcionnogo-povedeniya-rabotni" TargetMode="External"/><Relationship Id="rId10" Type="http://schemas.openxmlformats.org/officeDocument/2006/relationships/hyperlink" Target="http://korrschool-motigino.ru/prikaz-utverzhdenie-paketa-normativnykh-dokumentov-o-protivodeys" TargetMode="External"/><Relationship Id="rId19" Type="http://schemas.openxmlformats.org/officeDocument/2006/relationships/hyperlink" Target="http://korrschool-motigino.ru/zhurnal-registratcii-uvedomleniy-o-faktakh-obrascheniya-v-tce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rschool-motigino.ru/prikaz-ob-utverzhdenii-poryadka-uvedomleniya" TargetMode="External"/><Relationship Id="rId14" Type="http://schemas.openxmlformats.org/officeDocument/2006/relationships/hyperlink" Target="http://korrschool-motigino.ru/polozhenie-o-konflikte-interes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48</Pages>
  <Words>14560</Words>
  <Characters>82998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40</cp:revision>
  <cp:lastPrinted>2017-07-30T20:26:00Z</cp:lastPrinted>
  <dcterms:created xsi:type="dcterms:W3CDTF">2017-07-06T19:28:00Z</dcterms:created>
  <dcterms:modified xsi:type="dcterms:W3CDTF">2018-10-30T09:12:00Z</dcterms:modified>
</cp:coreProperties>
</file>