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D3B" w:rsidRPr="008D7FC2" w:rsidRDefault="008D7FC2" w:rsidP="004723FE">
      <w:pPr>
        <w:pStyle w:val="a3"/>
        <w:jc w:val="center"/>
        <w:rPr>
          <w:rFonts w:ascii="Times New Roman" w:hAnsi="Times New Roman" w:cs="Times New Roman"/>
          <w:b/>
          <w:shd w:val="clear" w:color="auto" w:fill="FFFFFF"/>
        </w:rPr>
      </w:pPr>
      <w:r w:rsidRPr="008D7FC2">
        <w:rPr>
          <w:rFonts w:ascii="Times New Roman" w:hAnsi="Times New Roman" w:cs="Times New Roman"/>
          <w:b/>
          <w:shd w:val="clear" w:color="auto" w:fill="FFFFFF"/>
        </w:rPr>
        <w:t xml:space="preserve">                                                                                      </w:t>
      </w:r>
      <w:r w:rsidR="00105D3B" w:rsidRPr="008D7FC2">
        <w:rPr>
          <w:rFonts w:ascii="Times New Roman" w:hAnsi="Times New Roman" w:cs="Times New Roman"/>
          <w:b/>
          <w:shd w:val="clear" w:color="auto" w:fill="FFFFFF"/>
        </w:rPr>
        <w:t>Приложение №2</w:t>
      </w:r>
    </w:p>
    <w:p w:rsidR="008D7FC2" w:rsidRPr="008D7FC2" w:rsidRDefault="008D7FC2" w:rsidP="004723FE">
      <w:pPr>
        <w:pStyle w:val="a3"/>
        <w:jc w:val="center"/>
        <w:rPr>
          <w:rFonts w:ascii="Times New Roman" w:hAnsi="Times New Roman" w:cs="Times New Roman"/>
          <w:b/>
          <w:shd w:val="clear" w:color="auto" w:fill="FFFFFF"/>
        </w:rPr>
      </w:pPr>
      <w:r w:rsidRPr="008D7FC2">
        <w:rPr>
          <w:rFonts w:ascii="Times New Roman" w:hAnsi="Times New Roman" w:cs="Times New Roman"/>
          <w:b/>
          <w:shd w:val="clear" w:color="auto" w:fill="FFFFFF"/>
        </w:rPr>
        <w:t>МБОУ «П</w:t>
      </w:r>
      <w:r w:rsidR="00B21AEF">
        <w:rPr>
          <w:rFonts w:ascii="Times New Roman" w:hAnsi="Times New Roman" w:cs="Times New Roman"/>
          <w:b/>
          <w:shd w:val="clear" w:color="auto" w:fill="FFFFFF"/>
        </w:rPr>
        <w:t>ятилеткинская СОШ»</w:t>
      </w:r>
    </w:p>
    <w:p w:rsidR="004723FE" w:rsidRPr="008D7FC2" w:rsidRDefault="004723FE" w:rsidP="004723FE">
      <w:pPr>
        <w:pStyle w:val="a3"/>
        <w:jc w:val="center"/>
        <w:rPr>
          <w:rFonts w:ascii="Times New Roman" w:hAnsi="Times New Roman" w:cs="Times New Roman"/>
          <w:b/>
          <w:shd w:val="clear" w:color="auto" w:fill="FFFFFF"/>
        </w:rPr>
      </w:pPr>
      <w:r w:rsidRPr="008D7FC2">
        <w:rPr>
          <w:rFonts w:ascii="Times New Roman" w:hAnsi="Times New Roman" w:cs="Times New Roman"/>
          <w:b/>
          <w:shd w:val="clear" w:color="auto" w:fill="FFFFFF"/>
        </w:rPr>
        <w:t>Сводная таблица «Выполнение рабочих программ»</w:t>
      </w:r>
    </w:p>
    <w:p w:rsidR="008D7FC2" w:rsidRPr="008D7FC2" w:rsidRDefault="00B21AEF" w:rsidP="004723FE">
      <w:pPr>
        <w:pStyle w:val="a3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hAnsi="Times New Roman" w:cs="Times New Roman"/>
          <w:b/>
          <w:shd w:val="clear" w:color="auto" w:fill="FFFFFF"/>
        </w:rPr>
        <w:t>4</w:t>
      </w:r>
      <w:r w:rsidR="00594B06">
        <w:rPr>
          <w:rFonts w:ascii="Times New Roman" w:hAnsi="Times New Roman" w:cs="Times New Roman"/>
          <w:b/>
          <w:shd w:val="clear" w:color="auto" w:fill="FFFFFF"/>
        </w:rPr>
        <w:t xml:space="preserve"> </w:t>
      </w:r>
      <w:r w:rsidR="008D7FC2" w:rsidRPr="008D7FC2">
        <w:rPr>
          <w:rFonts w:ascii="Times New Roman" w:hAnsi="Times New Roman" w:cs="Times New Roman"/>
          <w:b/>
          <w:shd w:val="clear" w:color="auto" w:fill="FFFFFF"/>
        </w:rPr>
        <w:t>класс</w:t>
      </w:r>
    </w:p>
    <w:p w:rsidR="004723FE" w:rsidRPr="008D7FC2" w:rsidRDefault="004723FE" w:rsidP="004723FE">
      <w:pPr>
        <w:pStyle w:val="a3"/>
        <w:rPr>
          <w:rFonts w:ascii="Times New Roman" w:eastAsia="Times New Roman" w:hAnsi="Times New Roman" w:cs="Times New Roman"/>
        </w:rPr>
      </w:pPr>
    </w:p>
    <w:tbl>
      <w:tblPr>
        <w:tblW w:w="10616" w:type="dxa"/>
        <w:tblInd w:w="-83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9"/>
        <w:gridCol w:w="1882"/>
        <w:gridCol w:w="1054"/>
        <w:gridCol w:w="422"/>
        <w:gridCol w:w="422"/>
        <w:gridCol w:w="422"/>
        <w:gridCol w:w="424"/>
        <w:gridCol w:w="714"/>
        <w:gridCol w:w="1265"/>
        <w:gridCol w:w="3302"/>
      </w:tblGrid>
      <w:tr w:rsidR="00B01592" w:rsidRPr="008D7FC2" w:rsidTr="00B21AEF">
        <w:trPr>
          <w:trHeight w:val="957"/>
        </w:trPr>
        <w:tc>
          <w:tcPr>
            <w:tcW w:w="709" w:type="dxa"/>
            <w:vMerge w:val="restart"/>
            <w:tcBorders>
              <w:top w:val="single" w:sz="4" w:space="0" w:color="222222"/>
              <w:left w:val="single" w:sz="4" w:space="0" w:color="222222"/>
            </w:tcBorders>
          </w:tcPr>
          <w:p w:rsidR="00B01592" w:rsidRPr="008D7FC2" w:rsidRDefault="00B01592" w:rsidP="00D35CD5">
            <w:pPr>
              <w:pStyle w:val="a3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№</w:t>
            </w:r>
          </w:p>
        </w:tc>
        <w:tc>
          <w:tcPr>
            <w:tcW w:w="1882" w:type="dxa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B01592" w:rsidRPr="008D7FC2" w:rsidRDefault="00B01592" w:rsidP="00D35CD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8D7FC2">
              <w:rPr>
                <w:rFonts w:ascii="Times New Roman" w:eastAsia="Times New Roman" w:hAnsi="Times New Roman" w:cs="Times New Roman"/>
                <w:bCs/>
              </w:rPr>
              <w:t>Предмет, курс</w:t>
            </w:r>
          </w:p>
        </w:tc>
        <w:tc>
          <w:tcPr>
            <w:tcW w:w="1054" w:type="dxa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B01592" w:rsidRPr="008D7FC2" w:rsidRDefault="00B01592" w:rsidP="00D35CD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8D7FC2">
              <w:rPr>
                <w:rFonts w:ascii="Times New Roman" w:eastAsia="Times New Roman" w:hAnsi="Times New Roman" w:cs="Times New Roman"/>
                <w:bCs/>
              </w:rPr>
              <w:t>Количество часов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8D7FC2">
              <w:rPr>
                <w:rFonts w:ascii="Times New Roman" w:eastAsia="Times New Roman" w:hAnsi="Times New Roman" w:cs="Times New Roman"/>
                <w:bCs/>
              </w:rPr>
              <w:t>по плану</w:t>
            </w:r>
          </w:p>
        </w:tc>
        <w:tc>
          <w:tcPr>
            <w:tcW w:w="1690" w:type="dxa"/>
            <w:gridSpan w:val="4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B01592" w:rsidRPr="008D7FC2" w:rsidRDefault="00B01592" w:rsidP="00D35CD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8D7FC2">
              <w:rPr>
                <w:rFonts w:ascii="Times New Roman" w:eastAsia="Times New Roman" w:hAnsi="Times New Roman" w:cs="Times New Roman"/>
                <w:bCs/>
              </w:rPr>
              <w:t>Учебный период</w:t>
            </w:r>
          </w:p>
        </w:tc>
        <w:tc>
          <w:tcPr>
            <w:tcW w:w="714" w:type="dxa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B01592" w:rsidRPr="008D7FC2" w:rsidRDefault="00B01592" w:rsidP="00D35CD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8D7FC2">
              <w:rPr>
                <w:rFonts w:ascii="Times New Roman" w:eastAsia="Times New Roman" w:hAnsi="Times New Roman" w:cs="Times New Roman"/>
                <w:bCs/>
              </w:rPr>
              <w:t>Отставание</w:t>
            </w:r>
          </w:p>
        </w:tc>
        <w:tc>
          <w:tcPr>
            <w:tcW w:w="1265" w:type="dxa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B01592" w:rsidRPr="008D7FC2" w:rsidRDefault="00B01592" w:rsidP="00D35CD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8D7FC2">
              <w:rPr>
                <w:rFonts w:ascii="Times New Roman" w:eastAsia="Times New Roman" w:hAnsi="Times New Roman" w:cs="Times New Roman"/>
                <w:bCs/>
              </w:rPr>
              <w:t>Причина отставания</w:t>
            </w:r>
          </w:p>
        </w:tc>
        <w:tc>
          <w:tcPr>
            <w:tcW w:w="3302" w:type="dxa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B01592" w:rsidRPr="008D7FC2" w:rsidRDefault="00B01592" w:rsidP="00D35CD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8D7FC2">
              <w:rPr>
                <w:rFonts w:ascii="Times New Roman" w:eastAsia="Times New Roman" w:hAnsi="Times New Roman" w:cs="Times New Roman"/>
                <w:bCs/>
              </w:rPr>
              <w:t>Корректирующие мероприятия</w:t>
            </w:r>
          </w:p>
        </w:tc>
      </w:tr>
      <w:tr w:rsidR="00B01592" w:rsidRPr="008D7FC2" w:rsidTr="00B21AEF">
        <w:trPr>
          <w:trHeight w:val="280"/>
        </w:trPr>
        <w:tc>
          <w:tcPr>
            <w:tcW w:w="709" w:type="dxa"/>
            <w:vMerge/>
            <w:tcBorders>
              <w:left w:val="single" w:sz="4" w:space="0" w:color="222222"/>
            </w:tcBorders>
          </w:tcPr>
          <w:p w:rsidR="00B01592" w:rsidRPr="008D7FC2" w:rsidRDefault="00B01592" w:rsidP="00D35CD5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82" w:type="dxa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  <w:vAlign w:val="center"/>
            <w:hideMark/>
          </w:tcPr>
          <w:p w:rsidR="00B01592" w:rsidRPr="008D7FC2" w:rsidRDefault="00B01592" w:rsidP="00D35CD5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4" w:type="dxa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  <w:vAlign w:val="center"/>
            <w:hideMark/>
          </w:tcPr>
          <w:p w:rsidR="00B01592" w:rsidRPr="008D7FC2" w:rsidRDefault="00B01592" w:rsidP="00D35CD5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0" w:type="dxa"/>
            <w:gridSpan w:val="4"/>
            <w:tcBorders>
              <w:left w:val="single" w:sz="4" w:space="0" w:color="222222"/>
              <w:bottom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B01592" w:rsidRPr="008D7FC2" w:rsidRDefault="00B01592" w:rsidP="00D35CD5">
            <w:pPr>
              <w:pStyle w:val="a3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    </w:t>
            </w:r>
            <w:r w:rsidRPr="008D7FC2">
              <w:rPr>
                <w:rFonts w:ascii="Times New Roman" w:eastAsia="Times New Roman" w:hAnsi="Times New Roman" w:cs="Times New Roman"/>
                <w:bCs/>
              </w:rPr>
              <w:t>Четверть</w:t>
            </w:r>
          </w:p>
        </w:tc>
        <w:tc>
          <w:tcPr>
            <w:tcW w:w="714" w:type="dxa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  <w:vAlign w:val="center"/>
            <w:hideMark/>
          </w:tcPr>
          <w:p w:rsidR="00B01592" w:rsidRPr="008D7FC2" w:rsidRDefault="00B01592" w:rsidP="00D35CD5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5" w:type="dxa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  <w:vAlign w:val="center"/>
            <w:hideMark/>
          </w:tcPr>
          <w:p w:rsidR="00B01592" w:rsidRPr="008D7FC2" w:rsidRDefault="00B01592" w:rsidP="00D35CD5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02" w:type="dxa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B01592" w:rsidRPr="008D7FC2" w:rsidRDefault="00B01592" w:rsidP="00D35CD5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B01592" w:rsidRPr="008D7FC2" w:rsidTr="00B21AEF">
        <w:trPr>
          <w:trHeight w:val="52"/>
        </w:trPr>
        <w:tc>
          <w:tcPr>
            <w:tcW w:w="709" w:type="dxa"/>
            <w:vMerge/>
            <w:tcBorders>
              <w:left w:val="single" w:sz="4" w:space="0" w:color="222222"/>
              <w:bottom w:val="single" w:sz="4" w:space="0" w:color="222222"/>
            </w:tcBorders>
          </w:tcPr>
          <w:p w:rsidR="00B01592" w:rsidRPr="008D7FC2" w:rsidRDefault="00B01592" w:rsidP="00D35CD5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82" w:type="dxa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  <w:vAlign w:val="center"/>
            <w:hideMark/>
          </w:tcPr>
          <w:p w:rsidR="00B01592" w:rsidRPr="008D7FC2" w:rsidRDefault="00B01592" w:rsidP="00D35CD5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4" w:type="dxa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  <w:vAlign w:val="center"/>
            <w:hideMark/>
          </w:tcPr>
          <w:p w:rsidR="00B01592" w:rsidRPr="008D7FC2" w:rsidRDefault="00B01592" w:rsidP="00D35CD5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2" w:type="dxa"/>
            <w:tcBorders>
              <w:left w:val="single" w:sz="4" w:space="0" w:color="222222"/>
              <w:bottom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B01592" w:rsidRPr="008D7FC2" w:rsidRDefault="00B01592" w:rsidP="00D35CD5">
            <w:pPr>
              <w:pStyle w:val="a3"/>
              <w:rPr>
                <w:rFonts w:ascii="Times New Roman" w:eastAsia="Times New Roman" w:hAnsi="Times New Roman" w:cs="Times New Roman"/>
                <w:bCs/>
              </w:rPr>
            </w:pPr>
            <w:r w:rsidRPr="008D7FC2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422" w:type="dxa"/>
            <w:tcBorders>
              <w:left w:val="single" w:sz="4" w:space="0" w:color="222222"/>
              <w:bottom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B01592" w:rsidRPr="008D7FC2" w:rsidRDefault="00B01592" w:rsidP="00D35CD5">
            <w:pPr>
              <w:pStyle w:val="a3"/>
              <w:rPr>
                <w:rFonts w:ascii="Times New Roman" w:eastAsia="Times New Roman" w:hAnsi="Times New Roman" w:cs="Times New Roman"/>
                <w:bCs/>
              </w:rPr>
            </w:pPr>
            <w:r w:rsidRPr="008D7FC2"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422" w:type="dxa"/>
            <w:tcBorders>
              <w:left w:val="single" w:sz="4" w:space="0" w:color="222222"/>
              <w:bottom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B01592" w:rsidRPr="008D7FC2" w:rsidRDefault="00B01592" w:rsidP="00D35CD5">
            <w:pPr>
              <w:pStyle w:val="a3"/>
              <w:rPr>
                <w:rFonts w:ascii="Times New Roman" w:eastAsia="Times New Roman" w:hAnsi="Times New Roman" w:cs="Times New Roman"/>
                <w:bCs/>
              </w:rPr>
            </w:pPr>
            <w:r w:rsidRPr="008D7FC2">
              <w:rPr>
                <w:rFonts w:ascii="Times New Roman" w:eastAsia="Times New Roman" w:hAnsi="Times New Roman" w:cs="Times New Roman"/>
                <w:bCs/>
              </w:rPr>
              <w:t>3</w:t>
            </w:r>
          </w:p>
        </w:tc>
        <w:tc>
          <w:tcPr>
            <w:tcW w:w="424" w:type="dxa"/>
            <w:tcBorders>
              <w:left w:val="single" w:sz="4" w:space="0" w:color="222222"/>
              <w:bottom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B01592" w:rsidRPr="008D7FC2" w:rsidRDefault="00B01592" w:rsidP="00D35CD5">
            <w:pPr>
              <w:pStyle w:val="a3"/>
              <w:rPr>
                <w:rFonts w:ascii="Times New Roman" w:eastAsia="Times New Roman" w:hAnsi="Times New Roman" w:cs="Times New Roman"/>
                <w:bCs/>
              </w:rPr>
            </w:pPr>
            <w:r w:rsidRPr="008D7FC2">
              <w:rPr>
                <w:rFonts w:ascii="Times New Roman" w:eastAsia="Times New Roman" w:hAnsi="Times New Roman" w:cs="Times New Roman"/>
                <w:bCs/>
              </w:rPr>
              <w:t>4</w:t>
            </w:r>
          </w:p>
        </w:tc>
        <w:tc>
          <w:tcPr>
            <w:tcW w:w="714" w:type="dxa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  <w:vAlign w:val="center"/>
            <w:hideMark/>
          </w:tcPr>
          <w:p w:rsidR="00B01592" w:rsidRPr="008D7FC2" w:rsidRDefault="00B01592" w:rsidP="00D35CD5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5" w:type="dxa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  <w:vAlign w:val="center"/>
            <w:hideMark/>
          </w:tcPr>
          <w:p w:rsidR="00B01592" w:rsidRPr="008D7FC2" w:rsidRDefault="00B01592" w:rsidP="00D35CD5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02" w:type="dxa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B01592" w:rsidRPr="008D7FC2" w:rsidRDefault="00B01592" w:rsidP="00D35CD5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B01592" w:rsidRPr="008D7FC2" w:rsidTr="00B21AEF">
        <w:trPr>
          <w:trHeight w:val="910"/>
        </w:trPr>
        <w:tc>
          <w:tcPr>
            <w:tcW w:w="709" w:type="dxa"/>
            <w:tcBorders>
              <w:left w:val="single" w:sz="4" w:space="0" w:color="222222"/>
              <w:bottom w:val="single" w:sz="4" w:space="0" w:color="auto"/>
            </w:tcBorders>
            <w:shd w:val="clear" w:color="auto" w:fill="FFFFFF"/>
          </w:tcPr>
          <w:p w:rsidR="00B01592" w:rsidRPr="008D7FC2" w:rsidRDefault="00B01592" w:rsidP="00B21AEF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882" w:type="dxa"/>
            <w:tcBorders>
              <w:left w:val="single" w:sz="4" w:space="0" w:color="222222"/>
              <w:bottom w:val="single" w:sz="4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B01592" w:rsidRPr="008D7FC2" w:rsidRDefault="00B01592" w:rsidP="00D35CD5">
            <w:pPr>
              <w:pStyle w:val="a3"/>
              <w:rPr>
                <w:rFonts w:ascii="Times New Roman" w:eastAsia="Times New Roman" w:hAnsi="Times New Roman" w:cs="Times New Roman"/>
                <w:i/>
              </w:rPr>
            </w:pPr>
            <w:r w:rsidRPr="008D7FC2">
              <w:rPr>
                <w:rFonts w:ascii="Times New Roman" w:eastAsia="Times New Roman" w:hAnsi="Times New Roman" w:cs="Times New Roman"/>
                <w:i/>
              </w:rPr>
              <w:t>Русский язык </w:t>
            </w:r>
          </w:p>
        </w:tc>
        <w:tc>
          <w:tcPr>
            <w:tcW w:w="1054" w:type="dxa"/>
            <w:tcBorders>
              <w:left w:val="single" w:sz="4" w:space="0" w:color="222222"/>
              <w:bottom w:val="single" w:sz="4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B01592" w:rsidRPr="008D7FC2" w:rsidRDefault="00B01592" w:rsidP="00D35CD5">
            <w:pPr>
              <w:pStyle w:val="a3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136</w:t>
            </w:r>
          </w:p>
        </w:tc>
        <w:tc>
          <w:tcPr>
            <w:tcW w:w="422" w:type="dxa"/>
            <w:tcBorders>
              <w:left w:val="single" w:sz="4" w:space="0" w:color="222222"/>
              <w:bottom w:val="single" w:sz="4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B01592" w:rsidRPr="008D7FC2" w:rsidRDefault="00B01592" w:rsidP="00D35CD5">
            <w:pPr>
              <w:pStyle w:val="a3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35</w:t>
            </w:r>
          </w:p>
        </w:tc>
        <w:tc>
          <w:tcPr>
            <w:tcW w:w="422" w:type="dxa"/>
            <w:tcBorders>
              <w:left w:val="single" w:sz="4" w:space="0" w:color="222222"/>
              <w:bottom w:val="single" w:sz="4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B01592" w:rsidRPr="008D7FC2" w:rsidRDefault="00B01592" w:rsidP="00D35CD5">
            <w:pPr>
              <w:pStyle w:val="a3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28</w:t>
            </w:r>
          </w:p>
        </w:tc>
        <w:tc>
          <w:tcPr>
            <w:tcW w:w="422" w:type="dxa"/>
            <w:tcBorders>
              <w:left w:val="single" w:sz="4" w:space="0" w:color="222222"/>
              <w:bottom w:val="single" w:sz="4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B01592" w:rsidRPr="008D7FC2" w:rsidRDefault="00B01592" w:rsidP="00D35CD5">
            <w:pPr>
              <w:pStyle w:val="a3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37</w:t>
            </w:r>
          </w:p>
        </w:tc>
        <w:tc>
          <w:tcPr>
            <w:tcW w:w="424" w:type="dxa"/>
            <w:tcBorders>
              <w:left w:val="single" w:sz="4" w:space="0" w:color="222222"/>
              <w:bottom w:val="single" w:sz="4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B01592" w:rsidRPr="008D7FC2" w:rsidRDefault="00B01592" w:rsidP="00D35CD5">
            <w:pPr>
              <w:pStyle w:val="a3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22</w:t>
            </w:r>
          </w:p>
        </w:tc>
        <w:tc>
          <w:tcPr>
            <w:tcW w:w="714" w:type="dxa"/>
            <w:tcBorders>
              <w:left w:val="single" w:sz="4" w:space="0" w:color="222222"/>
              <w:bottom w:val="single" w:sz="4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B01592" w:rsidRPr="008D7FC2" w:rsidRDefault="00B01592" w:rsidP="00D35CD5">
            <w:pPr>
              <w:pStyle w:val="a3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14</w:t>
            </w:r>
          </w:p>
        </w:tc>
        <w:tc>
          <w:tcPr>
            <w:tcW w:w="1265" w:type="dxa"/>
            <w:tcBorders>
              <w:left w:val="single" w:sz="4" w:space="0" w:color="222222"/>
              <w:bottom w:val="single" w:sz="4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B01592" w:rsidRPr="008D7FC2" w:rsidRDefault="00B01592" w:rsidP="00D35CD5">
            <w:pPr>
              <w:pStyle w:val="a3"/>
              <w:rPr>
                <w:rFonts w:ascii="Times New Roman" w:eastAsia="Times New Roman" w:hAnsi="Times New Roman" w:cs="Times New Roman"/>
                <w:i/>
              </w:rPr>
            </w:pPr>
            <w:r w:rsidRPr="008D7FC2">
              <w:rPr>
                <w:rFonts w:ascii="Times New Roman" w:eastAsia="Times New Roman" w:hAnsi="Times New Roman" w:cs="Times New Roman"/>
                <w:i/>
              </w:rPr>
              <w:t>Карантин </w:t>
            </w:r>
          </w:p>
        </w:tc>
        <w:tc>
          <w:tcPr>
            <w:tcW w:w="3302" w:type="dxa"/>
            <w:tcBorders>
              <w:left w:val="single" w:sz="4" w:space="0" w:color="222222"/>
              <w:bottom w:val="single" w:sz="4" w:space="0" w:color="auto"/>
              <w:right w:val="single" w:sz="4" w:space="0" w:color="222222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B01592" w:rsidRPr="008D7FC2" w:rsidRDefault="00B01592" w:rsidP="00D35CD5">
            <w:pPr>
              <w:pStyle w:val="a3"/>
              <w:rPr>
                <w:rFonts w:ascii="Times New Roman" w:eastAsia="Times New Roman" w:hAnsi="Times New Roman" w:cs="Times New Roman"/>
                <w:i/>
              </w:rPr>
            </w:pPr>
            <w:r w:rsidRPr="008D7FC2">
              <w:rPr>
                <w:rFonts w:ascii="Times New Roman" w:eastAsia="Times New Roman" w:hAnsi="Times New Roman" w:cs="Times New Roman"/>
                <w:i/>
              </w:rPr>
              <w:t>Укрупнение дидактических единиц</w:t>
            </w:r>
          </w:p>
        </w:tc>
      </w:tr>
      <w:tr w:rsidR="00B21AEF" w:rsidRPr="008D7FC2" w:rsidTr="00B21AEF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AEF" w:rsidRDefault="00B21AEF" w:rsidP="00B21AEF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B21AEF" w:rsidRPr="008D7FC2" w:rsidRDefault="00B21AEF" w:rsidP="00B21AEF">
            <w:pPr>
              <w:pStyle w:val="a3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Литературное чтение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B21AEF" w:rsidRPr="008D7FC2" w:rsidRDefault="00B21AEF" w:rsidP="00CE74C9">
            <w:pPr>
              <w:pStyle w:val="a3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68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B21AEF" w:rsidRPr="008D7FC2" w:rsidRDefault="00B21AEF" w:rsidP="00CE74C9">
            <w:pPr>
              <w:pStyle w:val="a3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18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B21AEF" w:rsidRPr="008D7FC2" w:rsidRDefault="00B21AEF" w:rsidP="00CE74C9">
            <w:pPr>
              <w:pStyle w:val="a3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15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B21AEF" w:rsidRPr="008D7FC2" w:rsidRDefault="00B21AEF" w:rsidP="00CE74C9">
            <w:pPr>
              <w:pStyle w:val="a3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17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B21AEF" w:rsidRPr="008D7FC2" w:rsidRDefault="00B21AEF" w:rsidP="00CE74C9">
            <w:pPr>
              <w:pStyle w:val="a3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12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B21AEF" w:rsidRPr="008D7FC2" w:rsidRDefault="00B21AEF" w:rsidP="00CE74C9">
            <w:pPr>
              <w:pStyle w:val="a3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6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B21AEF" w:rsidRPr="008D7FC2" w:rsidRDefault="00B21AEF" w:rsidP="00CE74C9">
            <w:pPr>
              <w:pStyle w:val="a3"/>
              <w:rPr>
                <w:rFonts w:ascii="Times New Roman" w:eastAsia="Times New Roman" w:hAnsi="Times New Roman" w:cs="Times New Roman"/>
                <w:i/>
              </w:rPr>
            </w:pPr>
            <w:r w:rsidRPr="008D7FC2">
              <w:rPr>
                <w:rFonts w:ascii="Times New Roman" w:eastAsia="Times New Roman" w:hAnsi="Times New Roman" w:cs="Times New Roman"/>
                <w:i/>
              </w:rPr>
              <w:t>Карантин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B21AEF" w:rsidRPr="008D7FC2" w:rsidRDefault="00B21AEF" w:rsidP="00CE74C9">
            <w:pPr>
              <w:pStyle w:val="a3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8D7FC2">
              <w:rPr>
                <w:rFonts w:ascii="Times New Roman" w:eastAsia="Times New Roman" w:hAnsi="Times New Roman" w:cs="Times New Roman"/>
                <w:i/>
                <w:iCs/>
              </w:rPr>
              <w:t>Самостоятельное изучение темы</w:t>
            </w:r>
          </w:p>
        </w:tc>
      </w:tr>
      <w:tr w:rsidR="00B21AEF" w:rsidRPr="008D7FC2" w:rsidTr="00B21AEF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AEF" w:rsidRDefault="00B21AEF" w:rsidP="00B21AEF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B21AEF" w:rsidRPr="008D7FC2" w:rsidRDefault="00B21AEF" w:rsidP="00D35CD5">
            <w:pPr>
              <w:pStyle w:val="a3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Математика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B21AEF" w:rsidRPr="008D7FC2" w:rsidRDefault="00B21AEF" w:rsidP="00D35CD5">
            <w:pPr>
              <w:pStyle w:val="a3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136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B21AEF" w:rsidRPr="008D7FC2" w:rsidRDefault="00B21AEF" w:rsidP="00D35CD5">
            <w:pPr>
              <w:pStyle w:val="a3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35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B21AEF" w:rsidRPr="008D7FC2" w:rsidRDefault="00B21AEF" w:rsidP="00D35CD5">
            <w:pPr>
              <w:pStyle w:val="a3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29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B21AEF" w:rsidRPr="008D7FC2" w:rsidRDefault="00B21AEF" w:rsidP="00D35CD5">
            <w:pPr>
              <w:pStyle w:val="a3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36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B21AEF" w:rsidRPr="008D7FC2" w:rsidRDefault="00B21AEF" w:rsidP="00D35CD5">
            <w:pPr>
              <w:pStyle w:val="a3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23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B21AEF" w:rsidRPr="008D7FC2" w:rsidRDefault="00B21AEF" w:rsidP="00D35CD5">
            <w:pPr>
              <w:pStyle w:val="a3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13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B21AEF" w:rsidRPr="008D7FC2" w:rsidRDefault="00B21AEF" w:rsidP="00D35CD5">
            <w:pPr>
              <w:pStyle w:val="a3"/>
              <w:rPr>
                <w:rFonts w:ascii="Times New Roman" w:eastAsia="Times New Roman" w:hAnsi="Times New Roman" w:cs="Times New Roman"/>
                <w:i/>
              </w:rPr>
            </w:pPr>
            <w:r w:rsidRPr="008D7FC2">
              <w:rPr>
                <w:rFonts w:ascii="Times New Roman" w:eastAsia="Times New Roman" w:hAnsi="Times New Roman" w:cs="Times New Roman"/>
                <w:i/>
              </w:rPr>
              <w:t>Карантин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B21AEF" w:rsidRPr="008D7FC2" w:rsidRDefault="00B21AEF" w:rsidP="00D35CD5">
            <w:pPr>
              <w:pStyle w:val="a3"/>
              <w:rPr>
                <w:rFonts w:ascii="Times New Roman" w:eastAsia="Times New Roman" w:hAnsi="Times New Roman" w:cs="Times New Roman"/>
                <w:i/>
                <w:iCs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Уплотнение программы</w:t>
            </w:r>
          </w:p>
        </w:tc>
      </w:tr>
      <w:tr w:rsidR="00B21AEF" w:rsidRPr="008D7FC2" w:rsidTr="00B21AEF">
        <w:trPr>
          <w:trHeight w:val="8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AEF" w:rsidRDefault="00B21AEF" w:rsidP="00B21AEF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B21AEF" w:rsidRPr="008D7FC2" w:rsidRDefault="00B21AEF" w:rsidP="00B21AEF">
            <w:pPr>
              <w:pStyle w:val="a3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Окружающий мир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B21AEF" w:rsidRPr="008D7FC2" w:rsidRDefault="00B21AEF" w:rsidP="00777246">
            <w:pPr>
              <w:pStyle w:val="a3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68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B21AEF" w:rsidRPr="008D7FC2" w:rsidRDefault="00B21AEF" w:rsidP="00777246">
            <w:pPr>
              <w:pStyle w:val="a3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17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B21AEF" w:rsidRPr="008D7FC2" w:rsidRDefault="00B21AEF" w:rsidP="00777246">
            <w:pPr>
              <w:pStyle w:val="a3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14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B21AEF" w:rsidRPr="008D7FC2" w:rsidRDefault="00B21AEF" w:rsidP="00777246">
            <w:pPr>
              <w:pStyle w:val="a3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19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B21AEF" w:rsidRPr="008D7FC2" w:rsidRDefault="00B21AEF" w:rsidP="00777246">
            <w:pPr>
              <w:pStyle w:val="a3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11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B21AEF" w:rsidRPr="008D7FC2" w:rsidRDefault="00B21AEF" w:rsidP="00777246">
            <w:pPr>
              <w:pStyle w:val="a3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7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B21AEF" w:rsidRPr="008D7FC2" w:rsidRDefault="00B21AEF" w:rsidP="00777246">
            <w:pPr>
              <w:pStyle w:val="a3"/>
              <w:rPr>
                <w:rFonts w:ascii="Times New Roman" w:eastAsia="Times New Roman" w:hAnsi="Times New Roman" w:cs="Times New Roman"/>
                <w:i/>
              </w:rPr>
            </w:pPr>
            <w:r w:rsidRPr="008D7FC2">
              <w:rPr>
                <w:rFonts w:ascii="Times New Roman" w:eastAsia="Times New Roman" w:hAnsi="Times New Roman" w:cs="Times New Roman"/>
                <w:i/>
              </w:rPr>
              <w:t>Карантин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B21AEF" w:rsidRPr="008D7FC2" w:rsidRDefault="00B21AEF" w:rsidP="00777246">
            <w:pPr>
              <w:pStyle w:val="a3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50C0A">
              <w:rPr>
                <w:rFonts w:ascii="Times New Roman" w:eastAsia="Times New Roman" w:hAnsi="Times New Roman" w:cs="Times New Roman"/>
                <w:iCs/>
              </w:rPr>
              <w:t>Сокр</w:t>
            </w:r>
            <w:r w:rsidRPr="008D7FC2">
              <w:rPr>
                <w:rFonts w:ascii="Times New Roman" w:eastAsia="Times New Roman" w:hAnsi="Times New Roman" w:cs="Times New Roman"/>
                <w:i/>
                <w:iCs/>
              </w:rPr>
              <w:t>ащение количества часов на проверочные работы</w:t>
            </w:r>
          </w:p>
        </w:tc>
      </w:tr>
      <w:tr w:rsidR="00B21AEF" w:rsidRPr="008D7FC2" w:rsidTr="00B21AEF">
        <w:trPr>
          <w:trHeight w:val="8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AEF" w:rsidRDefault="00B21AEF" w:rsidP="00B21AEF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B21AEF" w:rsidRPr="008D7FC2" w:rsidRDefault="00B21AEF" w:rsidP="00777246">
            <w:pPr>
              <w:pStyle w:val="a3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КТНД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B21AEF" w:rsidRPr="008D7FC2" w:rsidRDefault="00B21AEF" w:rsidP="00777246">
            <w:pPr>
              <w:pStyle w:val="a3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17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B21AEF" w:rsidRPr="008D7FC2" w:rsidRDefault="00B21AEF" w:rsidP="00777246">
            <w:pPr>
              <w:pStyle w:val="a3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B21AEF" w:rsidRPr="008D7FC2" w:rsidRDefault="00B21AEF" w:rsidP="00777246">
            <w:pPr>
              <w:pStyle w:val="a3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B21AEF" w:rsidRPr="008D7FC2" w:rsidRDefault="00B21AEF" w:rsidP="00701B2F">
            <w:pPr>
              <w:pStyle w:val="a3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8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B21AEF" w:rsidRPr="008D7FC2" w:rsidRDefault="00B21AEF" w:rsidP="00701B2F">
            <w:pPr>
              <w:pStyle w:val="a3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6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B21AEF" w:rsidRPr="008D7FC2" w:rsidRDefault="00B21AEF" w:rsidP="00701B2F">
            <w:pPr>
              <w:pStyle w:val="a3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3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B21AEF" w:rsidRPr="008D7FC2" w:rsidRDefault="00B21AEF" w:rsidP="00777246">
            <w:pPr>
              <w:pStyle w:val="a3"/>
              <w:rPr>
                <w:rFonts w:ascii="Times New Roman" w:eastAsia="Times New Roman" w:hAnsi="Times New Roman" w:cs="Times New Roman"/>
                <w:i/>
              </w:rPr>
            </w:pPr>
            <w:r w:rsidRPr="008D7FC2">
              <w:rPr>
                <w:rFonts w:ascii="Times New Roman" w:eastAsia="Times New Roman" w:hAnsi="Times New Roman" w:cs="Times New Roman"/>
                <w:i/>
              </w:rPr>
              <w:t>Карантин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B21AEF" w:rsidRPr="008D7FC2" w:rsidRDefault="00B21AEF" w:rsidP="00777246">
            <w:pPr>
              <w:pStyle w:val="a3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8D7FC2">
              <w:rPr>
                <w:rFonts w:ascii="Times New Roman" w:eastAsia="Times New Roman" w:hAnsi="Times New Roman" w:cs="Times New Roman"/>
                <w:i/>
                <w:iCs/>
              </w:rPr>
              <w:t>Самостоятельное изучение темы</w:t>
            </w:r>
          </w:p>
        </w:tc>
      </w:tr>
      <w:tr w:rsidR="00B21AEF" w:rsidRPr="008D7FC2" w:rsidTr="00B21AEF">
        <w:trPr>
          <w:trHeight w:val="8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AEF" w:rsidRDefault="00B21AEF" w:rsidP="00B21AEF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B21AEF" w:rsidRPr="008D7FC2" w:rsidRDefault="00B21AEF" w:rsidP="00247D54">
            <w:pPr>
              <w:pStyle w:val="a3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Технология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B21AEF" w:rsidRPr="008D7FC2" w:rsidRDefault="00B21AEF" w:rsidP="00247D54">
            <w:pPr>
              <w:pStyle w:val="a3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34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B21AEF" w:rsidRPr="008D7FC2" w:rsidRDefault="00B21AEF" w:rsidP="00247D54">
            <w:pPr>
              <w:pStyle w:val="a3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9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B21AEF" w:rsidRPr="008D7FC2" w:rsidRDefault="00B21AEF" w:rsidP="00247D54">
            <w:pPr>
              <w:pStyle w:val="a3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7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B21AEF" w:rsidRPr="008D7FC2" w:rsidRDefault="00B21AEF" w:rsidP="00247D54">
            <w:pPr>
              <w:pStyle w:val="a3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9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B21AEF" w:rsidRPr="008D7FC2" w:rsidRDefault="00B21AEF" w:rsidP="00247D54">
            <w:pPr>
              <w:pStyle w:val="a3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6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B21AEF" w:rsidRPr="008D7FC2" w:rsidRDefault="00B21AEF" w:rsidP="00247D54">
            <w:pPr>
              <w:pStyle w:val="a3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3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B21AEF" w:rsidRPr="008D7FC2" w:rsidRDefault="00B21AEF" w:rsidP="00247D54">
            <w:pPr>
              <w:pStyle w:val="a3"/>
              <w:rPr>
                <w:rFonts w:ascii="Times New Roman" w:eastAsia="Times New Roman" w:hAnsi="Times New Roman" w:cs="Times New Roman"/>
                <w:i/>
              </w:rPr>
            </w:pPr>
            <w:r w:rsidRPr="008D7FC2">
              <w:rPr>
                <w:rFonts w:ascii="Times New Roman" w:eastAsia="Times New Roman" w:hAnsi="Times New Roman" w:cs="Times New Roman"/>
                <w:i/>
              </w:rPr>
              <w:t>Карантин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B21AEF" w:rsidRPr="008D7FC2" w:rsidRDefault="00B21AEF" w:rsidP="00247D54">
            <w:pPr>
              <w:pStyle w:val="a3"/>
              <w:rPr>
                <w:rFonts w:ascii="Times New Roman" w:eastAsia="Times New Roman" w:hAnsi="Times New Roman" w:cs="Times New Roman"/>
                <w:i/>
                <w:iCs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Уплотнение программы</w:t>
            </w:r>
          </w:p>
        </w:tc>
      </w:tr>
      <w:tr w:rsidR="00B21AEF" w:rsidRPr="008D7FC2" w:rsidTr="00B21AEF">
        <w:trPr>
          <w:trHeight w:val="8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AEF" w:rsidRDefault="00B21AEF" w:rsidP="00B21AEF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B21AEF" w:rsidRPr="008D7FC2" w:rsidRDefault="00B21AEF" w:rsidP="00247D54">
            <w:pPr>
              <w:pStyle w:val="a3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 Музыка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B21AEF" w:rsidRPr="008D7FC2" w:rsidRDefault="00B21AEF" w:rsidP="00247D54">
            <w:pPr>
              <w:pStyle w:val="a3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34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B21AEF" w:rsidRPr="008D7FC2" w:rsidRDefault="00B21AEF" w:rsidP="00247D54">
            <w:pPr>
              <w:pStyle w:val="a3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9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B21AEF" w:rsidRPr="008D7FC2" w:rsidRDefault="00B21AEF" w:rsidP="00247D54">
            <w:pPr>
              <w:pStyle w:val="a3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7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B21AEF" w:rsidRPr="008D7FC2" w:rsidRDefault="00B21AEF" w:rsidP="00247D54">
            <w:pPr>
              <w:pStyle w:val="a3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9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B21AEF" w:rsidRPr="008D7FC2" w:rsidRDefault="00B21AEF" w:rsidP="00247D54">
            <w:pPr>
              <w:pStyle w:val="a3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6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B21AEF" w:rsidRPr="008D7FC2" w:rsidRDefault="00B21AEF" w:rsidP="00247D54">
            <w:pPr>
              <w:pStyle w:val="a3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3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B21AEF" w:rsidRPr="008D7FC2" w:rsidRDefault="00B21AEF" w:rsidP="00247D54">
            <w:pPr>
              <w:pStyle w:val="a3"/>
              <w:rPr>
                <w:rFonts w:ascii="Times New Roman" w:eastAsia="Times New Roman" w:hAnsi="Times New Roman" w:cs="Times New Roman"/>
                <w:i/>
              </w:rPr>
            </w:pPr>
            <w:r w:rsidRPr="008D7FC2">
              <w:rPr>
                <w:rFonts w:ascii="Times New Roman" w:eastAsia="Times New Roman" w:hAnsi="Times New Roman" w:cs="Times New Roman"/>
                <w:i/>
              </w:rPr>
              <w:t>Карантин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B21AEF" w:rsidRPr="008D7FC2" w:rsidRDefault="00B21AEF" w:rsidP="00247D54">
            <w:pPr>
              <w:pStyle w:val="a3"/>
              <w:rPr>
                <w:rFonts w:ascii="Times New Roman" w:eastAsia="Times New Roman" w:hAnsi="Times New Roman" w:cs="Times New Roman"/>
                <w:i/>
                <w:iCs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Уплотнение программы</w:t>
            </w:r>
          </w:p>
        </w:tc>
      </w:tr>
      <w:tr w:rsidR="00B21AEF" w:rsidRPr="008D7FC2" w:rsidTr="00B21AEF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AEF" w:rsidRDefault="00B21AEF" w:rsidP="00B21AEF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B21AEF" w:rsidRDefault="00B21AEF" w:rsidP="00B21AEF">
            <w:pPr>
              <w:pStyle w:val="a3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Физическая</w:t>
            </w:r>
          </w:p>
          <w:p w:rsidR="00B21AEF" w:rsidRPr="008D7FC2" w:rsidRDefault="00B21AEF" w:rsidP="00B21AEF">
            <w:pPr>
              <w:pStyle w:val="a3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культура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B21AEF" w:rsidRPr="008D7FC2" w:rsidRDefault="00B21AEF" w:rsidP="00247D54">
            <w:pPr>
              <w:pStyle w:val="a3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102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B21AEF" w:rsidRPr="008D7FC2" w:rsidRDefault="00B21AEF" w:rsidP="00247D54">
            <w:pPr>
              <w:pStyle w:val="a3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26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B21AEF" w:rsidRPr="008D7FC2" w:rsidRDefault="00B21AEF" w:rsidP="00247D54">
            <w:pPr>
              <w:pStyle w:val="a3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22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B21AEF" w:rsidRPr="008D7FC2" w:rsidRDefault="00B21AEF" w:rsidP="00247D54">
            <w:pPr>
              <w:pStyle w:val="a3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26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B21AEF" w:rsidRPr="008D7FC2" w:rsidRDefault="00B21AEF" w:rsidP="00247D54">
            <w:pPr>
              <w:pStyle w:val="a3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17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B21AEF" w:rsidRPr="008D7FC2" w:rsidRDefault="00B21AEF" w:rsidP="00247D54">
            <w:pPr>
              <w:pStyle w:val="a3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11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B21AEF" w:rsidRPr="008D7FC2" w:rsidRDefault="00B21AEF" w:rsidP="00247D54">
            <w:pPr>
              <w:pStyle w:val="a3"/>
              <w:rPr>
                <w:rFonts w:ascii="Times New Roman" w:eastAsia="Times New Roman" w:hAnsi="Times New Roman" w:cs="Times New Roman"/>
                <w:i/>
              </w:rPr>
            </w:pPr>
            <w:r w:rsidRPr="008D7FC2">
              <w:rPr>
                <w:rFonts w:ascii="Times New Roman" w:eastAsia="Times New Roman" w:hAnsi="Times New Roman" w:cs="Times New Roman"/>
                <w:i/>
              </w:rPr>
              <w:t>Карантин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B21AEF" w:rsidRPr="008D7FC2" w:rsidRDefault="00B21AEF" w:rsidP="00247D54">
            <w:pPr>
              <w:pStyle w:val="a3"/>
              <w:rPr>
                <w:rFonts w:ascii="Times New Roman" w:eastAsia="Times New Roman" w:hAnsi="Times New Roman" w:cs="Times New Roman"/>
                <w:i/>
                <w:iCs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Уплотнение программы</w:t>
            </w:r>
          </w:p>
        </w:tc>
      </w:tr>
      <w:tr w:rsidR="00B21AEF" w:rsidRPr="008D7FC2" w:rsidTr="00B21AEF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AEF" w:rsidRDefault="00B21AEF" w:rsidP="00B21AEF">
            <w:pPr>
              <w:pStyle w:val="a3"/>
              <w:ind w:left="720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B21AEF" w:rsidRPr="008D7FC2" w:rsidRDefault="00B21AEF" w:rsidP="0097073A">
            <w:pPr>
              <w:pStyle w:val="a3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B21AEF" w:rsidRPr="008D7FC2" w:rsidRDefault="00B21AEF" w:rsidP="00701B2F">
            <w:pPr>
              <w:pStyle w:val="a3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B21AEF" w:rsidRPr="008D7FC2" w:rsidRDefault="00B21AEF" w:rsidP="00701B2F">
            <w:pPr>
              <w:pStyle w:val="a3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B21AEF" w:rsidRPr="008D7FC2" w:rsidRDefault="00B21AEF" w:rsidP="00701B2F">
            <w:pPr>
              <w:pStyle w:val="a3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B21AEF" w:rsidRPr="008D7FC2" w:rsidRDefault="00B21AEF" w:rsidP="00701B2F">
            <w:pPr>
              <w:pStyle w:val="a3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B21AEF" w:rsidRPr="008D7FC2" w:rsidRDefault="00B21AEF" w:rsidP="00701B2F">
            <w:pPr>
              <w:pStyle w:val="a3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B21AEF" w:rsidRPr="008D7FC2" w:rsidRDefault="00B21AEF" w:rsidP="00701B2F">
            <w:pPr>
              <w:pStyle w:val="a3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B21AEF" w:rsidRPr="008D7FC2" w:rsidRDefault="00B21AEF" w:rsidP="00701B2F">
            <w:pPr>
              <w:pStyle w:val="a3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B21AEF" w:rsidRPr="008D7FC2" w:rsidRDefault="00B21AEF" w:rsidP="00701B2F">
            <w:pPr>
              <w:pStyle w:val="a3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</w:tr>
      <w:tr w:rsidR="00B21AEF" w:rsidRPr="008D7FC2" w:rsidTr="00B21AEF">
        <w:trPr>
          <w:trHeight w:val="4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AEF" w:rsidRDefault="00B21AEF" w:rsidP="00310511">
            <w:pPr>
              <w:pStyle w:val="a3"/>
              <w:ind w:left="720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B21AEF" w:rsidRPr="008D7FC2" w:rsidRDefault="00B21AEF" w:rsidP="00745E33">
            <w:pPr>
              <w:pStyle w:val="a3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B21AEF" w:rsidRPr="008D7FC2" w:rsidRDefault="00B21AEF" w:rsidP="00745E33">
            <w:pPr>
              <w:pStyle w:val="a3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B21AEF" w:rsidRPr="008D7FC2" w:rsidRDefault="00B21AEF" w:rsidP="00745E33">
            <w:pPr>
              <w:pStyle w:val="a3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B21AEF" w:rsidRPr="008D7FC2" w:rsidRDefault="00B21AEF" w:rsidP="00745E33">
            <w:pPr>
              <w:pStyle w:val="a3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B21AEF" w:rsidRPr="008D7FC2" w:rsidRDefault="00B21AEF" w:rsidP="00745E33">
            <w:pPr>
              <w:pStyle w:val="a3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B21AEF" w:rsidRPr="008D7FC2" w:rsidRDefault="00B21AEF" w:rsidP="00745E33">
            <w:pPr>
              <w:pStyle w:val="a3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B21AEF" w:rsidRPr="008D7FC2" w:rsidRDefault="00B21AEF" w:rsidP="00745E33">
            <w:pPr>
              <w:pStyle w:val="a3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B21AEF" w:rsidRPr="008D7FC2" w:rsidRDefault="00B21AEF" w:rsidP="00745E33">
            <w:pPr>
              <w:pStyle w:val="a3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B21AEF" w:rsidRPr="008D7FC2" w:rsidRDefault="00B21AEF" w:rsidP="00745E33">
            <w:pPr>
              <w:pStyle w:val="a3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</w:tr>
      <w:tr w:rsidR="00B21AEF" w:rsidRPr="008D7FC2" w:rsidTr="00B21AEF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AEF" w:rsidRDefault="00B21AEF" w:rsidP="00310511">
            <w:pPr>
              <w:pStyle w:val="a3"/>
              <w:ind w:left="720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B21AEF" w:rsidRPr="008D7FC2" w:rsidRDefault="00B21AEF" w:rsidP="006024D1">
            <w:pPr>
              <w:pStyle w:val="a3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B21AEF" w:rsidRPr="008D7FC2" w:rsidRDefault="00B21AEF" w:rsidP="006024D1">
            <w:pPr>
              <w:pStyle w:val="a3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B21AEF" w:rsidRPr="008D7FC2" w:rsidRDefault="00B21AEF" w:rsidP="006024D1">
            <w:pPr>
              <w:pStyle w:val="a3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B21AEF" w:rsidRPr="008D7FC2" w:rsidRDefault="00B21AEF" w:rsidP="006024D1">
            <w:pPr>
              <w:pStyle w:val="a3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B21AEF" w:rsidRPr="008D7FC2" w:rsidRDefault="00B21AEF" w:rsidP="006024D1">
            <w:pPr>
              <w:pStyle w:val="a3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B21AEF" w:rsidRPr="008D7FC2" w:rsidRDefault="00B21AEF" w:rsidP="006024D1">
            <w:pPr>
              <w:pStyle w:val="a3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B21AEF" w:rsidRPr="008D7FC2" w:rsidRDefault="00B21AEF" w:rsidP="006024D1">
            <w:pPr>
              <w:pStyle w:val="a3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B21AEF" w:rsidRPr="008D7FC2" w:rsidRDefault="00B21AEF" w:rsidP="006024D1">
            <w:pPr>
              <w:pStyle w:val="a3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B21AEF" w:rsidRPr="008D7FC2" w:rsidRDefault="00B21AEF" w:rsidP="006024D1">
            <w:pPr>
              <w:pStyle w:val="a3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</w:tr>
      <w:tr w:rsidR="00310511" w:rsidRPr="008D7FC2" w:rsidTr="00B21AEF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511" w:rsidRDefault="00310511" w:rsidP="00310511">
            <w:pPr>
              <w:pStyle w:val="a3"/>
              <w:ind w:left="720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310511" w:rsidRPr="008D7FC2" w:rsidRDefault="00310511" w:rsidP="008D2D39">
            <w:pPr>
              <w:pStyle w:val="a3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310511" w:rsidRPr="008D7FC2" w:rsidRDefault="00310511" w:rsidP="008D2D39">
            <w:pPr>
              <w:pStyle w:val="a3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310511" w:rsidRPr="008D7FC2" w:rsidRDefault="00310511" w:rsidP="008D2D39">
            <w:pPr>
              <w:pStyle w:val="a3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310511" w:rsidRPr="008D7FC2" w:rsidRDefault="00310511" w:rsidP="008D2D39">
            <w:pPr>
              <w:pStyle w:val="a3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310511" w:rsidRPr="008D7FC2" w:rsidRDefault="00310511" w:rsidP="008D2D39">
            <w:pPr>
              <w:pStyle w:val="a3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310511" w:rsidRPr="008D7FC2" w:rsidRDefault="00310511" w:rsidP="008D2D39">
            <w:pPr>
              <w:pStyle w:val="a3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310511" w:rsidRPr="008D7FC2" w:rsidRDefault="00310511" w:rsidP="008D2D39">
            <w:pPr>
              <w:pStyle w:val="a3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310511" w:rsidRPr="008D7FC2" w:rsidRDefault="00310511" w:rsidP="008D2D39">
            <w:pPr>
              <w:pStyle w:val="a3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310511" w:rsidRPr="008D7FC2" w:rsidRDefault="00310511" w:rsidP="008D2D39">
            <w:pPr>
              <w:pStyle w:val="a3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</w:tr>
      <w:tr w:rsidR="00310511" w:rsidRPr="008D7FC2" w:rsidTr="00B21AEF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511" w:rsidRDefault="00310511" w:rsidP="00310511">
            <w:pPr>
              <w:pStyle w:val="a3"/>
              <w:ind w:left="720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310511" w:rsidRPr="008D7FC2" w:rsidRDefault="00310511" w:rsidP="0049637D">
            <w:pPr>
              <w:pStyle w:val="a3"/>
              <w:rPr>
                <w:rFonts w:ascii="Times New Roman" w:eastAsia="Times New Roman" w:hAnsi="Times New Roman" w:cs="Times New Roman"/>
                <w:i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i/>
              </w:rPr>
              <w:t>Внеурочная деятельность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310511" w:rsidRPr="008D7FC2" w:rsidRDefault="00310511" w:rsidP="0049637D">
            <w:pPr>
              <w:pStyle w:val="a3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34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310511" w:rsidRPr="008D7FC2" w:rsidRDefault="00310511" w:rsidP="0049637D">
            <w:pPr>
              <w:pStyle w:val="a3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9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310511" w:rsidRPr="008D7FC2" w:rsidRDefault="00310511" w:rsidP="0049637D">
            <w:pPr>
              <w:pStyle w:val="a3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7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310511" w:rsidRPr="008D7FC2" w:rsidRDefault="00310511" w:rsidP="0049637D">
            <w:pPr>
              <w:pStyle w:val="a3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9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310511" w:rsidRPr="008D7FC2" w:rsidRDefault="00310511" w:rsidP="0049637D">
            <w:pPr>
              <w:pStyle w:val="a3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6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310511" w:rsidRPr="008D7FC2" w:rsidRDefault="00310511" w:rsidP="0049637D">
            <w:pPr>
              <w:pStyle w:val="a3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3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310511" w:rsidRPr="008D7FC2" w:rsidRDefault="00310511" w:rsidP="0049637D">
            <w:pPr>
              <w:pStyle w:val="a3"/>
              <w:rPr>
                <w:rFonts w:ascii="Times New Roman" w:eastAsia="Times New Roman" w:hAnsi="Times New Roman" w:cs="Times New Roman"/>
                <w:i/>
              </w:rPr>
            </w:pPr>
            <w:r w:rsidRPr="008D7FC2">
              <w:rPr>
                <w:rFonts w:ascii="Times New Roman" w:eastAsia="Times New Roman" w:hAnsi="Times New Roman" w:cs="Times New Roman"/>
                <w:i/>
              </w:rPr>
              <w:t>Карантин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310511" w:rsidRPr="008D7FC2" w:rsidRDefault="00310511" w:rsidP="0049637D">
            <w:pPr>
              <w:pStyle w:val="a3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8D7FC2">
              <w:rPr>
                <w:rFonts w:ascii="Times New Roman" w:eastAsia="Times New Roman" w:hAnsi="Times New Roman" w:cs="Times New Roman"/>
                <w:i/>
                <w:iCs/>
              </w:rPr>
              <w:t>Самостоятельное изучение темы</w:t>
            </w:r>
          </w:p>
        </w:tc>
      </w:tr>
      <w:tr w:rsidR="00310511" w:rsidRPr="008D7FC2" w:rsidTr="00B21AEF">
        <w:trPr>
          <w:trHeight w:val="4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511" w:rsidRDefault="00310511" w:rsidP="00B21AEF">
            <w:pPr>
              <w:pStyle w:val="a3"/>
              <w:ind w:left="360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310511" w:rsidRPr="008D7FC2" w:rsidRDefault="00310511" w:rsidP="00140884">
            <w:pPr>
              <w:pStyle w:val="a3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Шахматы.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310511" w:rsidRPr="008D7FC2" w:rsidRDefault="00310511" w:rsidP="00140884">
            <w:pPr>
              <w:pStyle w:val="a3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34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310511" w:rsidRPr="008D7FC2" w:rsidRDefault="00310511" w:rsidP="00140884">
            <w:pPr>
              <w:pStyle w:val="a3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9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310511" w:rsidRPr="008D7FC2" w:rsidRDefault="00310511" w:rsidP="00140884">
            <w:pPr>
              <w:pStyle w:val="a3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8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310511" w:rsidRPr="008D7FC2" w:rsidRDefault="00310511" w:rsidP="00140884">
            <w:pPr>
              <w:pStyle w:val="a3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9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310511" w:rsidRPr="008D7FC2" w:rsidRDefault="00310511" w:rsidP="00140884">
            <w:pPr>
              <w:pStyle w:val="a3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6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310511" w:rsidRPr="008D7FC2" w:rsidRDefault="00310511" w:rsidP="00140884">
            <w:pPr>
              <w:pStyle w:val="a3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310511" w:rsidRPr="008D7FC2" w:rsidRDefault="00310511" w:rsidP="00140884">
            <w:pPr>
              <w:pStyle w:val="a3"/>
              <w:rPr>
                <w:rFonts w:ascii="Times New Roman" w:eastAsia="Times New Roman" w:hAnsi="Times New Roman" w:cs="Times New Roman"/>
                <w:i/>
              </w:rPr>
            </w:pPr>
            <w:r w:rsidRPr="008D7FC2">
              <w:rPr>
                <w:rFonts w:ascii="Times New Roman" w:eastAsia="Times New Roman" w:hAnsi="Times New Roman" w:cs="Times New Roman"/>
                <w:i/>
              </w:rPr>
              <w:t>Карантин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310511" w:rsidRPr="008D7FC2" w:rsidRDefault="00310511" w:rsidP="00140884">
            <w:pPr>
              <w:pStyle w:val="a3"/>
              <w:rPr>
                <w:rFonts w:ascii="Times New Roman" w:eastAsia="Times New Roman" w:hAnsi="Times New Roman" w:cs="Times New Roman"/>
                <w:i/>
                <w:iCs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Уплотнение программы</w:t>
            </w:r>
          </w:p>
        </w:tc>
      </w:tr>
    </w:tbl>
    <w:p w:rsidR="004723FE" w:rsidRPr="008D7FC2" w:rsidRDefault="004723FE" w:rsidP="004723FE">
      <w:pPr>
        <w:pStyle w:val="a3"/>
        <w:rPr>
          <w:rFonts w:ascii="Times New Roman" w:hAnsi="Times New Roman" w:cs="Times New Roman"/>
        </w:rPr>
      </w:pPr>
    </w:p>
    <w:p w:rsidR="003B5C36" w:rsidRPr="008D7FC2" w:rsidRDefault="003B5C36"/>
    <w:sectPr w:rsidR="003B5C36" w:rsidRPr="008D7FC2" w:rsidSect="00A95A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D30E8"/>
    <w:multiLevelType w:val="hybridMultilevel"/>
    <w:tmpl w:val="D9ECF0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3FE"/>
    <w:rsid w:val="000C4756"/>
    <w:rsid w:val="00105D3B"/>
    <w:rsid w:val="001443BA"/>
    <w:rsid w:val="001C068F"/>
    <w:rsid w:val="00310511"/>
    <w:rsid w:val="003B5C36"/>
    <w:rsid w:val="004723FE"/>
    <w:rsid w:val="00594B06"/>
    <w:rsid w:val="005F23CF"/>
    <w:rsid w:val="00650C0A"/>
    <w:rsid w:val="008D7FC2"/>
    <w:rsid w:val="00A95A66"/>
    <w:rsid w:val="00B01592"/>
    <w:rsid w:val="00B21AEF"/>
    <w:rsid w:val="00E96862"/>
    <w:rsid w:val="00EC2144"/>
    <w:rsid w:val="00EE4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23FE"/>
    <w:pPr>
      <w:spacing w:after="0" w:line="240" w:lineRule="auto"/>
    </w:pPr>
    <w:rPr>
      <w:rFonts w:eastAsiaTheme="minorHAnsi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23FE"/>
    <w:pPr>
      <w:spacing w:after="0" w:line="240" w:lineRule="auto"/>
    </w:pPr>
    <w:rPr>
      <w:rFonts w:eastAsiaTheme="minorHAns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Service</dc:creator>
  <cp:lastModifiedBy>патя</cp:lastModifiedBy>
  <cp:revision>3</cp:revision>
  <dcterms:created xsi:type="dcterms:W3CDTF">2020-06-03T22:57:00Z</dcterms:created>
  <dcterms:modified xsi:type="dcterms:W3CDTF">2020-06-03T22:59:00Z</dcterms:modified>
</cp:coreProperties>
</file>