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85D" w:rsidRDefault="00130CF1">
      <w:pPr>
        <w:rPr>
          <w:rFonts w:ascii="Times New Roman" w:hAnsi="Times New Roman" w:cs="Times New Roman"/>
          <w:b/>
          <w:sz w:val="28"/>
          <w:szCs w:val="28"/>
        </w:rPr>
      </w:pPr>
      <w:r w:rsidRPr="00130CF1">
        <w:rPr>
          <w:rFonts w:ascii="Times New Roman" w:hAnsi="Times New Roman" w:cs="Times New Roman"/>
          <w:b/>
          <w:sz w:val="28"/>
          <w:szCs w:val="28"/>
        </w:rPr>
        <w:t xml:space="preserve">     Программно-методическое обеспечение учебного плана на 2019-2020 учеб. год</w:t>
      </w:r>
    </w:p>
    <w:tbl>
      <w:tblPr>
        <w:tblStyle w:val="a3"/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090"/>
        <w:gridCol w:w="709"/>
        <w:gridCol w:w="2126"/>
        <w:gridCol w:w="2835"/>
        <w:gridCol w:w="1871"/>
      </w:tblGrid>
      <w:tr w:rsidR="00130CF1" w:rsidTr="00EF625C">
        <w:tc>
          <w:tcPr>
            <w:tcW w:w="3090" w:type="dxa"/>
          </w:tcPr>
          <w:p w:rsidR="00130CF1" w:rsidRPr="00130CF1" w:rsidRDefault="00130CF1" w:rsidP="00130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Предмет, наименование образовательной (учебной) программы</w:t>
            </w:r>
          </w:p>
        </w:tc>
        <w:tc>
          <w:tcPr>
            <w:tcW w:w="709" w:type="dxa"/>
          </w:tcPr>
          <w:p w:rsidR="00130CF1" w:rsidRPr="00130CF1" w:rsidRDefault="00130CF1" w:rsidP="00727180">
            <w:pPr>
              <w:ind w:left="-108" w:right="-79"/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126" w:type="dxa"/>
          </w:tcPr>
          <w:p w:rsidR="00130CF1" w:rsidRPr="00130CF1" w:rsidRDefault="00130CF1" w:rsidP="00130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Автор программы</w:t>
            </w:r>
          </w:p>
        </w:tc>
        <w:tc>
          <w:tcPr>
            <w:tcW w:w="2835" w:type="dxa"/>
          </w:tcPr>
          <w:p w:rsidR="00130CF1" w:rsidRPr="00130CF1" w:rsidRDefault="00130CF1" w:rsidP="00130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Издательство, год издания</w:t>
            </w:r>
          </w:p>
        </w:tc>
        <w:tc>
          <w:tcPr>
            <w:tcW w:w="1871" w:type="dxa"/>
          </w:tcPr>
          <w:p w:rsidR="00130CF1" w:rsidRPr="00130CF1" w:rsidRDefault="00130CF1" w:rsidP="00130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Кем утверждена (МОН РФ, МОН РД, РЭС, ГЕС, педсовет ОУ)</w:t>
            </w:r>
          </w:p>
        </w:tc>
      </w:tr>
      <w:tr w:rsidR="00EF03B4" w:rsidTr="00727180">
        <w:tc>
          <w:tcPr>
            <w:tcW w:w="10631" w:type="dxa"/>
            <w:gridSpan w:val="5"/>
          </w:tcPr>
          <w:p w:rsidR="009D3D0E" w:rsidRPr="009D3D0E" w:rsidRDefault="00EF03B4" w:rsidP="001854B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D3D0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                                     </w:t>
            </w:r>
            <w:r w:rsidR="009D3D0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</w:t>
            </w:r>
            <w:r w:rsidR="00CE2124" w:rsidRPr="009D3D0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F7473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  <w:r w:rsidR="00CE2124" w:rsidRPr="009D3D0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КЛАСС</w:t>
            </w:r>
          </w:p>
        </w:tc>
      </w:tr>
      <w:tr w:rsidR="00727180" w:rsidTr="00194F10">
        <w:tc>
          <w:tcPr>
            <w:tcW w:w="3090" w:type="dxa"/>
          </w:tcPr>
          <w:p w:rsidR="00727180" w:rsidRPr="00E2245F" w:rsidRDefault="00727180" w:rsidP="00E2245F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709" w:type="dxa"/>
          </w:tcPr>
          <w:p w:rsidR="00727180" w:rsidRDefault="00F747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727180" w:rsidRPr="00E2245F" w:rsidRDefault="00727180" w:rsidP="00194F10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  <w:p w:rsidR="00E2245F" w:rsidRPr="00E2245F" w:rsidRDefault="00E2245F" w:rsidP="00194F10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Горецкий В.Г.</w:t>
            </w:r>
          </w:p>
        </w:tc>
        <w:tc>
          <w:tcPr>
            <w:tcW w:w="2835" w:type="dxa"/>
          </w:tcPr>
          <w:p w:rsidR="00727180" w:rsidRPr="00FE7373" w:rsidRDefault="00FE7373" w:rsidP="00194F10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E737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осква «Просвещение»</w:t>
            </w:r>
            <w:r w:rsidR="00B67F1F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871" w:type="dxa"/>
          </w:tcPr>
          <w:p w:rsidR="00727180" w:rsidRPr="00FE7373" w:rsidRDefault="00FE7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373"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727180" w:rsidTr="00194F10">
        <w:tc>
          <w:tcPr>
            <w:tcW w:w="3090" w:type="dxa"/>
          </w:tcPr>
          <w:p w:rsidR="00727180" w:rsidRPr="00E2245F" w:rsidRDefault="00727180" w:rsidP="00CE212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  <w:r w:rsidR="00E224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727180" w:rsidRDefault="00F747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727180" w:rsidRPr="00E2245F" w:rsidRDefault="00727180" w:rsidP="00194F10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Климанова Л.Ф </w:t>
            </w:r>
          </w:p>
          <w:p w:rsidR="00E2245F" w:rsidRPr="00E2245F" w:rsidRDefault="00E2245F" w:rsidP="00194F10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Горецкий В.Г.</w:t>
            </w:r>
          </w:p>
        </w:tc>
        <w:tc>
          <w:tcPr>
            <w:tcW w:w="2835" w:type="dxa"/>
          </w:tcPr>
          <w:p w:rsidR="00727180" w:rsidRDefault="00FE7373" w:rsidP="00194F10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</w:t>
            </w:r>
            <w:r w:rsidR="00F7473E">
              <w:rPr>
                <w:rFonts w:ascii="Times New Roman" w:hAnsi="Times New Roman" w:cs="Times New Roman"/>
                <w:sz w:val="28"/>
                <w:szCs w:val="28"/>
              </w:rPr>
              <w:t>Просвещение»2014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871" w:type="dxa"/>
          </w:tcPr>
          <w:p w:rsidR="00727180" w:rsidRDefault="00FE7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727180" w:rsidTr="00194F10">
        <w:tc>
          <w:tcPr>
            <w:tcW w:w="3090" w:type="dxa"/>
          </w:tcPr>
          <w:p w:rsidR="00E2245F" w:rsidRPr="00E2245F" w:rsidRDefault="00E2245F" w:rsidP="00CE212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709" w:type="dxa"/>
          </w:tcPr>
          <w:p w:rsidR="00727180" w:rsidRDefault="00F747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727180" w:rsidRDefault="00E2245F" w:rsidP="00194F10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Моро М.И.</w:t>
            </w:r>
          </w:p>
          <w:p w:rsidR="00E2245F" w:rsidRPr="00E2245F" w:rsidRDefault="00CE2124" w:rsidP="00194F10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835" w:type="dxa"/>
          </w:tcPr>
          <w:p w:rsidR="00727180" w:rsidRDefault="00F7473E" w:rsidP="00194F10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«Просвещение»2014</w:t>
            </w:r>
            <w:r w:rsidR="00FE737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871" w:type="dxa"/>
          </w:tcPr>
          <w:p w:rsidR="00727180" w:rsidRDefault="00FE7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727180" w:rsidTr="00194F10">
        <w:tc>
          <w:tcPr>
            <w:tcW w:w="3090" w:type="dxa"/>
          </w:tcPr>
          <w:p w:rsidR="00727180" w:rsidRPr="00E2245F" w:rsidRDefault="00194F10" w:rsidP="00CE212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709" w:type="dxa"/>
          </w:tcPr>
          <w:p w:rsidR="00727180" w:rsidRDefault="00F747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727180" w:rsidRPr="00E2245F" w:rsidRDefault="00194F10" w:rsidP="00194F10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4F10">
              <w:rPr>
                <w:rFonts w:ascii="Times New Roman" w:hAnsi="Times New Roman" w:cs="Times New Roman"/>
                <w:sz w:val="28"/>
                <w:szCs w:val="28"/>
              </w:rPr>
              <w:t>Кузовлев</w:t>
            </w:r>
            <w:proofErr w:type="spellEnd"/>
            <w:r w:rsidRPr="00194F10"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</w:tc>
        <w:tc>
          <w:tcPr>
            <w:tcW w:w="2835" w:type="dxa"/>
          </w:tcPr>
          <w:p w:rsidR="00727180" w:rsidRDefault="00831338" w:rsidP="00194F10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«Просвещение»2014</w:t>
            </w:r>
            <w:r w:rsidR="00194F1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871" w:type="dxa"/>
          </w:tcPr>
          <w:p w:rsidR="00727180" w:rsidRDefault="009D3D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194F10" w:rsidTr="00194F10">
        <w:tc>
          <w:tcPr>
            <w:tcW w:w="3090" w:type="dxa"/>
          </w:tcPr>
          <w:p w:rsidR="00194F10" w:rsidRPr="00E2245F" w:rsidRDefault="00194F10" w:rsidP="008876D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709" w:type="dxa"/>
          </w:tcPr>
          <w:p w:rsidR="00194F10" w:rsidRDefault="00F7473E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194F10" w:rsidRPr="00E2245F" w:rsidRDefault="00194F10" w:rsidP="008876D8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Плешаков А.А.</w:t>
            </w:r>
          </w:p>
        </w:tc>
        <w:tc>
          <w:tcPr>
            <w:tcW w:w="2835" w:type="dxa"/>
          </w:tcPr>
          <w:p w:rsidR="00194F10" w:rsidRDefault="00831338" w:rsidP="008876D8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«Просвещение»2019</w:t>
            </w:r>
            <w:r w:rsidR="00194F1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871" w:type="dxa"/>
          </w:tcPr>
          <w:p w:rsidR="00194F10" w:rsidRDefault="00194F10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194F10" w:rsidTr="00194F10">
        <w:tc>
          <w:tcPr>
            <w:tcW w:w="3090" w:type="dxa"/>
          </w:tcPr>
          <w:p w:rsidR="00194F10" w:rsidRPr="00E2245F" w:rsidRDefault="00194F10" w:rsidP="008876D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09" w:type="dxa"/>
          </w:tcPr>
          <w:p w:rsidR="00194F10" w:rsidRDefault="00F7473E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194F10" w:rsidRDefault="00194F10" w:rsidP="008876D8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Критская Е.Д.</w:t>
            </w:r>
          </w:p>
          <w:p w:rsidR="00194F10" w:rsidRPr="00E2245F" w:rsidRDefault="00194F10" w:rsidP="008876D8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Г.П.</w:t>
            </w:r>
          </w:p>
        </w:tc>
        <w:tc>
          <w:tcPr>
            <w:tcW w:w="2835" w:type="dxa"/>
          </w:tcPr>
          <w:p w:rsidR="00194F10" w:rsidRDefault="00194F10" w:rsidP="008876D8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373">
              <w:rPr>
                <w:rFonts w:ascii="Times New Roman" w:hAnsi="Times New Roman" w:cs="Times New Roman"/>
                <w:sz w:val="28"/>
                <w:szCs w:val="28"/>
              </w:rPr>
              <w:t xml:space="preserve">Москва </w:t>
            </w:r>
            <w:r w:rsidR="00831338">
              <w:rPr>
                <w:rFonts w:ascii="Times New Roman" w:hAnsi="Times New Roman" w:cs="Times New Roman"/>
                <w:sz w:val="28"/>
                <w:szCs w:val="28"/>
              </w:rPr>
              <w:t>«Просвещение»2019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871" w:type="dxa"/>
          </w:tcPr>
          <w:p w:rsidR="00194F10" w:rsidRDefault="00194F10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194F10" w:rsidTr="00194F10">
        <w:tc>
          <w:tcPr>
            <w:tcW w:w="3090" w:type="dxa"/>
          </w:tcPr>
          <w:p w:rsidR="00194F10" w:rsidRPr="00E2245F" w:rsidRDefault="00194F10" w:rsidP="008876D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709" w:type="dxa"/>
          </w:tcPr>
          <w:p w:rsidR="00194F10" w:rsidRDefault="00F7473E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194F10" w:rsidRDefault="00194F10" w:rsidP="008876D8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Роговцева</w:t>
            </w:r>
            <w:proofErr w:type="spellEnd"/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  <w:p w:rsidR="00194F10" w:rsidRPr="00E2245F" w:rsidRDefault="00194F10" w:rsidP="008876D8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Богданова Н. В.</w:t>
            </w:r>
          </w:p>
        </w:tc>
        <w:tc>
          <w:tcPr>
            <w:tcW w:w="2835" w:type="dxa"/>
          </w:tcPr>
          <w:p w:rsidR="00194F10" w:rsidRDefault="00194F10" w:rsidP="008876D8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373">
              <w:rPr>
                <w:rFonts w:ascii="Times New Roman" w:hAnsi="Times New Roman" w:cs="Times New Roman"/>
                <w:sz w:val="28"/>
                <w:szCs w:val="28"/>
              </w:rPr>
              <w:t xml:space="preserve">Москва </w:t>
            </w:r>
            <w:r w:rsidR="00831338">
              <w:rPr>
                <w:rFonts w:ascii="Times New Roman" w:hAnsi="Times New Roman" w:cs="Times New Roman"/>
                <w:sz w:val="28"/>
                <w:szCs w:val="28"/>
              </w:rPr>
              <w:t>«Просвещение»2019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871" w:type="dxa"/>
          </w:tcPr>
          <w:p w:rsidR="00194F10" w:rsidRDefault="00194F10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194F10" w:rsidTr="00194F10">
        <w:tc>
          <w:tcPr>
            <w:tcW w:w="3090" w:type="dxa"/>
          </w:tcPr>
          <w:p w:rsidR="00194F10" w:rsidRPr="00E2245F" w:rsidRDefault="00194F10" w:rsidP="008876D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709" w:type="dxa"/>
          </w:tcPr>
          <w:p w:rsidR="00194F10" w:rsidRDefault="00F7473E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194F10" w:rsidRDefault="00B67F1F" w:rsidP="008876D8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F1F">
              <w:rPr>
                <w:rFonts w:ascii="Times New Roman" w:hAnsi="Times New Roman" w:cs="Times New Roman"/>
                <w:sz w:val="28"/>
                <w:szCs w:val="28"/>
              </w:rPr>
              <w:t>Неменская</w:t>
            </w:r>
            <w:proofErr w:type="spellEnd"/>
            <w:r w:rsidRPr="00B67F1F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  <w:p w:rsidR="00B67F1F" w:rsidRPr="00E2245F" w:rsidRDefault="00B67F1F" w:rsidP="008876D8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Горяева Н.А.</w:t>
            </w:r>
          </w:p>
        </w:tc>
        <w:tc>
          <w:tcPr>
            <w:tcW w:w="2835" w:type="dxa"/>
          </w:tcPr>
          <w:p w:rsidR="00194F10" w:rsidRDefault="00194F10" w:rsidP="008876D8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373">
              <w:rPr>
                <w:rFonts w:ascii="Times New Roman" w:hAnsi="Times New Roman" w:cs="Times New Roman"/>
                <w:sz w:val="28"/>
                <w:szCs w:val="28"/>
              </w:rPr>
              <w:t xml:space="preserve">Москва </w:t>
            </w:r>
            <w:r w:rsidR="00831338">
              <w:rPr>
                <w:rFonts w:ascii="Times New Roman" w:hAnsi="Times New Roman" w:cs="Times New Roman"/>
                <w:sz w:val="28"/>
                <w:szCs w:val="28"/>
              </w:rPr>
              <w:t>«Просвещение»2019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871" w:type="dxa"/>
          </w:tcPr>
          <w:p w:rsidR="00194F10" w:rsidRDefault="00194F10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194F10" w:rsidTr="00194F10">
        <w:tc>
          <w:tcPr>
            <w:tcW w:w="3090" w:type="dxa"/>
          </w:tcPr>
          <w:p w:rsidR="00194F10" w:rsidRPr="00E2245F" w:rsidRDefault="00194F10" w:rsidP="008876D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язык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(авар.)</w:t>
            </w:r>
          </w:p>
        </w:tc>
        <w:tc>
          <w:tcPr>
            <w:tcW w:w="709" w:type="dxa"/>
          </w:tcPr>
          <w:p w:rsidR="00194F10" w:rsidRDefault="00F7473E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194F10" w:rsidRDefault="00194F10" w:rsidP="008876D8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Вакилов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Х.С.</w:t>
            </w:r>
          </w:p>
        </w:tc>
        <w:tc>
          <w:tcPr>
            <w:tcW w:w="2835" w:type="dxa"/>
          </w:tcPr>
          <w:p w:rsidR="00194F10" w:rsidRPr="00EF625C" w:rsidRDefault="00831338" w:rsidP="00B67F1F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Махачкала  « НИИ Педагогики»2018г.</w:t>
            </w:r>
          </w:p>
        </w:tc>
        <w:tc>
          <w:tcPr>
            <w:tcW w:w="1871" w:type="dxa"/>
          </w:tcPr>
          <w:p w:rsidR="00194F10" w:rsidRDefault="00194F10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194F10" w:rsidTr="00194F10">
        <w:tc>
          <w:tcPr>
            <w:tcW w:w="3090" w:type="dxa"/>
          </w:tcPr>
          <w:p w:rsidR="00194F10" w:rsidRPr="00E2245F" w:rsidRDefault="00194F10" w:rsidP="008876D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 чтение (а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вар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</w:tcPr>
          <w:p w:rsidR="00194F10" w:rsidRDefault="00F7473E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194F10" w:rsidRPr="00FE7373" w:rsidRDefault="00194F10" w:rsidP="008876D8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7373">
              <w:rPr>
                <w:rFonts w:ascii="Times New Roman" w:hAnsi="Times New Roman" w:cs="Times New Roman"/>
                <w:sz w:val="28"/>
                <w:szCs w:val="28"/>
              </w:rPr>
              <w:t>Вакилов</w:t>
            </w:r>
            <w:proofErr w:type="spellEnd"/>
            <w:r w:rsidRPr="00FE7373">
              <w:rPr>
                <w:rFonts w:ascii="Times New Roman" w:hAnsi="Times New Roman" w:cs="Times New Roman"/>
                <w:sz w:val="28"/>
                <w:szCs w:val="28"/>
              </w:rPr>
              <w:t xml:space="preserve"> Х.С.</w:t>
            </w:r>
          </w:p>
        </w:tc>
        <w:tc>
          <w:tcPr>
            <w:tcW w:w="2835" w:type="dxa"/>
          </w:tcPr>
          <w:p w:rsidR="00194F10" w:rsidRDefault="00831338" w:rsidP="008876D8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Махачкала  « НИИ Педагогики»2018г.</w:t>
            </w:r>
          </w:p>
        </w:tc>
        <w:tc>
          <w:tcPr>
            <w:tcW w:w="1871" w:type="dxa"/>
          </w:tcPr>
          <w:p w:rsidR="00194F10" w:rsidRDefault="00194F10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194F10" w:rsidTr="00194F10">
        <w:tc>
          <w:tcPr>
            <w:tcW w:w="3090" w:type="dxa"/>
          </w:tcPr>
          <w:p w:rsidR="00194F10" w:rsidRPr="00E2245F" w:rsidRDefault="00194F10" w:rsidP="008876D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язык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709" w:type="dxa"/>
          </w:tcPr>
          <w:p w:rsidR="00194F10" w:rsidRDefault="00F7473E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194F10" w:rsidRDefault="00194F10" w:rsidP="008876D8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Солтаханов</w:t>
            </w:r>
            <w:proofErr w:type="spellEnd"/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 Э.Х.</w:t>
            </w:r>
          </w:p>
          <w:p w:rsidR="00194F10" w:rsidRDefault="00194F10" w:rsidP="008876D8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Солтаханов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И.Э.</w:t>
            </w:r>
          </w:p>
          <w:p w:rsidR="00194F10" w:rsidRDefault="00194F10" w:rsidP="008876D8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Эдилов С.Э.</w:t>
            </w:r>
          </w:p>
        </w:tc>
        <w:tc>
          <w:tcPr>
            <w:tcW w:w="2835" w:type="dxa"/>
          </w:tcPr>
          <w:p w:rsidR="00194F10" w:rsidRPr="00EF625C" w:rsidRDefault="00194F10" w:rsidP="008876D8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«ИПК «Грозненский рабочий»2017г.</w:t>
            </w:r>
          </w:p>
        </w:tc>
        <w:tc>
          <w:tcPr>
            <w:tcW w:w="1871" w:type="dxa"/>
          </w:tcPr>
          <w:p w:rsidR="00194F10" w:rsidRDefault="00194F10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194F10" w:rsidTr="00194F10">
        <w:tc>
          <w:tcPr>
            <w:tcW w:w="3090" w:type="dxa"/>
          </w:tcPr>
          <w:p w:rsidR="00194F10" w:rsidRPr="00E2245F" w:rsidRDefault="00194F10" w:rsidP="008876D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 чтение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</w:tcPr>
          <w:p w:rsidR="00194F10" w:rsidRDefault="00F7473E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194F10" w:rsidRPr="00FE7373" w:rsidRDefault="00194F10" w:rsidP="008876D8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7373">
              <w:rPr>
                <w:rFonts w:ascii="Times New Roman" w:hAnsi="Times New Roman" w:cs="Times New Roman"/>
                <w:sz w:val="28"/>
                <w:szCs w:val="28"/>
              </w:rPr>
              <w:t>Солтаханов</w:t>
            </w:r>
            <w:proofErr w:type="spellEnd"/>
            <w:r w:rsidRPr="00FE7373">
              <w:rPr>
                <w:rFonts w:ascii="Times New Roman" w:hAnsi="Times New Roman" w:cs="Times New Roman"/>
                <w:sz w:val="28"/>
                <w:szCs w:val="28"/>
              </w:rPr>
              <w:t xml:space="preserve"> Э.Х.</w:t>
            </w:r>
          </w:p>
        </w:tc>
        <w:tc>
          <w:tcPr>
            <w:tcW w:w="2835" w:type="dxa"/>
          </w:tcPr>
          <w:p w:rsidR="00194F10" w:rsidRDefault="00194F10" w:rsidP="008876D8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«ИПК «Грозненский рабочий»2018г.</w:t>
            </w:r>
          </w:p>
        </w:tc>
        <w:tc>
          <w:tcPr>
            <w:tcW w:w="1871" w:type="dxa"/>
          </w:tcPr>
          <w:p w:rsidR="00194F10" w:rsidRDefault="00194F10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194F10" w:rsidTr="00194F10">
        <w:tc>
          <w:tcPr>
            <w:tcW w:w="3090" w:type="dxa"/>
          </w:tcPr>
          <w:p w:rsidR="00194F10" w:rsidRPr="00E2245F" w:rsidRDefault="00194F10" w:rsidP="008876D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709" w:type="dxa"/>
          </w:tcPr>
          <w:p w:rsidR="00194F10" w:rsidRDefault="00F7473E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194F10" w:rsidRDefault="00194F10" w:rsidP="008876D8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х В.И.</w:t>
            </w:r>
          </w:p>
        </w:tc>
        <w:tc>
          <w:tcPr>
            <w:tcW w:w="2835" w:type="dxa"/>
          </w:tcPr>
          <w:p w:rsidR="00194F10" w:rsidRDefault="00194F10" w:rsidP="008876D8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«Просвещение»2019г</w:t>
            </w:r>
          </w:p>
        </w:tc>
        <w:tc>
          <w:tcPr>
            <w:tcW w:w="1871" w:type="dxa"/>
          </w:tcPr>
          <w:p w:rsidR="00194F10" w:rsidRDefault="009D3D0E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194F10" w:rsidTr="00194F10">
        <w:tc>
          <w:tcPr>
            <w:tcW w:w="3090" w:type="dxa"/>
          </w:tcPr>
          <w:p w:rsidR="00194F10" w:rsidRPr="00E2245F" w:rsidRDefault="00194F10" w:rsidP="008876D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709" w:type="dxa"/>
          </w:tcPr>
          <w:p w:rsidR="00194F10" w:rsidRDefault="00F7473E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194F10" w:rsidRPr="00194F10" w:rsidRDefault="00194F10" w:rsidP="008876D8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4F10">
              <w:rPr>
                <w:rFonts w:ascii="Times New Roman" w:hAnsi="Times New Roman" w:cs="Times New Roman"/>
                <w:sz w:val="28"/>
                <w:szCs w:val="28"/>
              </w:rPr>
              <w:t>Сухин</w:t>
            </w:r>
            <w:proofErr w:type="spellEnd"/>
            <w:r w:rsidRPr="00194F10">
              <w:rPr>
                <w:rFonts w:ascii="Times New Roman" w:hAnsi="Times New Roman" w:cs="Times New Roman"/>
                <w:sz w:val="28"/>
                <w:szCs w:val="28"/>
              </w:rPr>
              <w:t xml:space="preserve"> И.Г.</w:t>
            </w:r>
          </w:p>
        </w:tc>
        <w:tc>
          <w:tcPr>
            <w:tcW w:w="2835" w:type="dxa"/>
          </w:tcPr>
          <w:p w:rsidR="00194F10" w:rsidRDefault="00194F10" w:rsidP="008876D8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«Просвещение»2013г</w:t>
            </w:r>
          </w:p>
        </w:tc>
        <w:tc>
          <w:tcPr>
            <w:tcW w:w="1871" w:type="dxa"/>
          </w:tcPr>
          <w:p w:rsidR="00194F10" w:rsidRDefault="009D3D0E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194F10" w:rsidTr="00194F10">
        <w:tc>
          <w:tcPr>
            <w:tcW w:w="3090" w:type="dxa"/>
          </w:tcPr>
          <w:p w:rsidR="00194F10" w:rsidRPr="002C1F60" w:rsidRDefault="002C1F60" w:rsidP="002C1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F60">
              <w:rPr>
                <w:rFonts w:ascii="Times New Roman" w:hAnsi="Times New Roman" w:cs="Times New Roman"/>
                <w:sz w:val="28"/>
                <w:szCs w:val="28"/>
              </w:rPr>
              <w:t xml:space="preserve">Основы исламской культуры </w:t>
            </w:r>
          </w:p>
        </w:tc>
        <w:tc>
          <w:tcPr>
            <w:tcW w:w="709" w:type="dxa"/>
          </w:tcPr>
          <w:p w:rsidR="00194F10" w:rsidRPr="002C1F60" w:rsidRDefault="002C1F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F6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194F10" w:rsidRPr="002C1F60" w:rsidRDefault="002C1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1F60">
              <w:rPr>
                <w:rFonts w:ascii="Times New Roman" w:hAnsi="Times New Roman" w:cs="Times New Roman"/>
                <w:sz w:val="28"/>
                <w:szCs w:val="28"/>
              </w:rPr>
              <w:t>Латышина</w:t>
            </w:r>
            <w:proofErr w:type="spellEnd"/>
            <w:r w:rsidRPr="002C1F60">
              <w:rPr>
                <w:rFonts w:ascii="Times New Roman" w:hAnsi="Times New Roman" w:cs="Times New Roman"/>
                <w:sz w:val="28"/>
                <w:szCs w:val="28"/>
              </w:rPr>
              <w:t xml:space="preserve"> Д.И.</w:t>
            </w:r>
          </w:p>
        </w:tc>
        <w:tc>
          <w:tcPr>
            <w:tcW w:w="2835" w:type="dxa"/>
          </w:tcPr>
          <w:p w:rsidR="00194F10" w:rsidRDefault="002C1F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871" w:type="dxa"/>
          </w:tcPr>
          <w:p w:rsidR="00194F10" w:rsidRDefault="002C1F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  <w:bookmarkStart w:id="0" w:name="_GoBack"/>
            <w:bookmarkEnd w:id="0"/>
          </w:p>
        </w:tc>
      </w:tr>
      <w:tr w:rsidR="00194F10" w:rsidTr="00194F10">
        <w:tc>
          <w:tcPr>
            <w:tcW w:w="3090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1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4F10" w:rsidTr="00194F10">
        <w:tc>
          <w:tcPr>
            <w:tcW w:w="3090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1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4F10" w:rsidTr="00194F10">
        <w:tc>
          <w:tcPr>
            <w:tcW w:w="3090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1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4F10" w:rsidTr="00194F10">
        <w:tc>
          <w:tcPr>
            <w:tcW w:w="3090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1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4F10" w:rsidTr="00194F10">
        <w:tc>
          <w:tcPr>
            <w:tcW w:w="3090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1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4F10" w:rsidTr="00194F10">
        <w:tc>
          <w:tcPr>
            <w:tcW w:w="3090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1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4F10" w:rsidTr="00194F10">
        <w:tc>
          <w:tcPr>
            <w:tcW w:w="3090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1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4F10" w:rsidTr="00194F10">
        <w:tc>
          <w:tcPr>
            <w:tcW w:w="3090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1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30CF1" w:rsidRPr="00130CF1" w:rsidRDefault="00130CF1">
      <w:pPr>
        <w:rPr>
          <w:rFonts w:ascii="Times New Roman" w:hAnsi="Times New Roman" w:cs="Times New Roman"/>
          <w:b/>
          <w:sz w:val="36"/>
          <w:szCs w:val="36"/>
        </w:rPr>
      </w:pPr>
    </w:p>
    <w:sectPr w:rsidR="00130CF1" w:rsidRPr="00130CF1" w:rsidSect="00E2245F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F1"/>
    <w:rsid w:val="00130CF1"/>
    <w:rsid w:val="001854BA"/>
    <w:rsid w:val="00194F10"/>
    <w:rsid w:val="00273D46"/>
    <w:rsid w:val="002C1F60"/>
    <w:rsid w:val="002E1CC5"/>
    <w:rsid w:val="0045385D"/>
    <w:rsid w:val="00727180"/>
    <w:rsid w:val="00831338"/>
    <w:rsid w:val="00851311"/>
    <w:rsid w:val="009D3D0E"/>
    <w:rsid w:val="00B67F1F"/>
    <w:rsid w:val="00C4786E"/>
    <w:rsid w:val="00CE2124"/>
    <w:rsid w:val="00E2245F"/>
    <w:rsid w:val="00EF03B4"/>
    <w:rsid w:val="00EF625C"/>
    <w:rsid w:val="00F7473E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8E907-443A-4CCB-8DB2-80C366C95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Elmira</dc:creator>
  <cp:lastModifiedBy>патя</cp:lastModifiedBy>
  <cp:revision>2</cp:revision>
  <dcterms:created xsi:type="dcterms:W3CDTF">2019-09-15T15:41:00Z</dcterms:created>
  <dcterms:modified xsi:type="dcterms:W3CDTF">2019-09-15T15:41:00Z</dcterms:modified>
</cp:coreProperties>
</file>