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7B8" w:rsidRPr="00FE3855" w:rsidRDefault="005127B8" w:rsidP="005127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66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b/>
          <w:bCs/>
          <w:color w:val="FF0066"/>
          <w:sz w:val="24"/>
          <w:szCs w:val="24"/>
        </w:rPr>
        <w:t>Права и обязанности ребенка</w:t>
      </w:r>
    </w:p>
    <w:p w:rsidR="005127B8" w:rsidRPr="00FE3855" w:rsidRDefault="005127B8" w:rsidP="005127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66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b/>
          <w:bCs/>
          <w:color w:val="FF0066"/>
          <w:sz w:val="24"/>
          <w:szCs w:val="24"/>
        </w:rPr>
        <w:t>охраняются Конвенцией ООН о правах ребенка,</w:t>
      </w:r>
    </w:p>
    <w:p w:rsidR="005127B8" w:rsidRPr="00FE3855" w:rsidRDefault="005127B8" w:rsidP="005127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66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b/>
          <w:bCs/>
          <w:color w:val="FF0066"/>
          <w:sz w:val="24"/>
          <w:szCs w:val="24"/>
        </w:rPr>
        <w:t>действующим Законодательством Российской Федерации.</w:t>
      </w:r>
    </w:p>
    <w:p w:rsidR="005127B8" w:rsidRPr="00FE3855" w:rsidRDefault="005127B8" w:rsidP="005127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5127B8" w:rsidRPr="00FE3855" w:rsidRDefault="005127B8" w:rsidP="005127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D60093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b/>
          <w:bCs/>
          <w:color w:val="D60093"/>
          <w:sz w:val="24"/>
          <w:szCs w:val="24"/>
        </w:rPr>
        <w:t>Учащийся имеет право:</w:t>
      </w:r>
    </w:p>
    <w:p w:rsidR="005127B8" w:rsidRPr="00FE3855" w:rsidRDefault="005127B8" w:rsidP="005127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Свободное выражение собственных взглядов, убеждений и мнений; взглядам учащегося уделяется должное внимание в соответствии с его возрастом и зрелостью.</w:t>
      </w:r>
    </w:p>
    <w:p w:rsidR="005127B8" w:rsidRPr="00FE3855" w:rsidRDefault="005127B8" w:rsidP="005127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Свобода информации.</w:t>
      </w:r>
    </w:p>
    <w:p w:rsidR="005127B8" w:rsidRPr="00FE3855" w:rsidRDefault="005127B8" w:rsidP="005127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Свобода мысли, совести и религии.</w:t>
      </w:r>
    </w:p>
    <w:p w:rsidR="005127B8" w:rsidRPr="00FE3855" w:rsidRDefault="005127B8" w:rsidP="005127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Уважение человеческого достоинства.</w:t>
      </w:r>
    </w:p>
    <w:p w:rsidR="005127B8" w:rsidRPr="00FE3855" w:rsidRDefault="005127B8" w:rsidP="005127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Получение бесплатного образования в соответствии с государственными образовательными стандартами, развитие своей личности, своих талантов, умственных и физических способностей в самом полном объеме.</w:t>
      </w:r>
    </w:p>
    <w:p w:rsidR="005127B8" w:rsidRPr="00FE3855" w:rsidRDefault="005127B8" w:rsidP="005127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 в рамках государственных образовательных стандартов по индивидуальным учебным планам в порядке, определяемом уставом школы (обучение на дому по медицинским показаниям).</w:t>
      </w:r>
    </w:p>
    <w:p w:rsidR="005127B8" w:rsidRPr="00FE3855" w:rsidRDefault="005127B8" w:rsidP="005127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Получение дополнительных платных образовательных услуг.</w:t>
      </w:r>
    </w:p>
    <w:p w:rsidR="005127B8" w:rsidRPr="00FE3855" w:rsidRDefault="005127B8" w:rsidP="005127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Открытая оценка знаний и умений учащегося, получение оценки по каждому предмету исключительно в соответствии со своими знаниями и умениями.</w:t>
      </w:r>
    </w:p>
    <w:p w:rsidR="005127B8" w:rsidRPr="00FE3855" w:rsidRDefault="005127B8" w:rsidP="005127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Заблаговременное уведомление о сроках и объеме контрольных работ в соответствии с графиком.</w:t>
      </w:r>
    </w:p>
    <w:p w:rsidR="005127B8" w:rsidRPr="00FE3855" w:rsidRDefault="005127B8" w:rsidP="005127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в культурной жизни школы, организуемых в ней мероприятиях, соответствующих возрасту учащегося.</w:t>
      </w:r>
    </w:p>
    <w:p w:rsidR="005127B8" w:rsidRPr="00FE3855" w:rsidRDefault="005127B8" w:rsidP="005127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Отдых в перерывах между уроками и в каникулярное время.</w:t>
      </w:r>
    </w:p>
    <w:p w:rsidR="005127B8" w:rsidRPr="00FE3855" w:rsidRDefault="005127B8" w:rsidP="005127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в управлении образовательным учреждением в порядке, определяемом уставом.</w:t>
      </w:r>
    </w:p>
    <w:p w:rsidR="005127B8" w:rsidRPr="00FE3855" w:rsidRDefault="005127B8" w:rsidP="005127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Льготы и материальная помощь в соответствии с действующими нормами.</w:t>
      </w:r>
    </w:p>
    <w:p w:rsidR="005127B8" w:rsidRPr="00FE3855" w:rsidRDefault="005127B8" w:rsidP="005127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Перевод в другое образовательное учреждение, реализующее образовательную программу соответствующего уровня.</w:t>
      </w:r>
    </w:p>
    <w:p w:rsidR="005127B8" w:rsidRPr="00FE3855" w:rsidRDefault="005127B8" w:rsidP="005127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различных общественных объединений, если они не противоречат Уставу школы.</w:t>
      </w:r>
    </w:p>
    <w:p w:rsidR="005127B8" w:rsidRPr="00FE3855" w:rsidRDefault="005127B8" w:rsidP="005127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права экстерната, домашнего обучения, досрочной сдачи экзаменов, индивидуальных образовательных программ, в 10-11 классе – индивидуального учебного плана. По заявлению родителей (лиц, их заменяющих) и решению педагогического совета. </w:t>
      </w:r>
    </w:p>
    <w:p w:rsidR="005127B8" w:rsidRPr="00FE3855" w:rsidRDefault="005127B8" w:rsidP="005127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Открытое высказывание своего мнения о качестве образовательного процесса на Совете школы, Уполномоченному по правам участников образовательного процесса.</w:t>
      </w:r>
    </w:p>
    <w:p w:rsidR="005127B8" w:rsidRPr="00FE3855" w:rsidRDefault="005127B8" w:rsidP="005127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Внесение предложений об изменениях в образовательной деятельности школы в утвержденном порядке.</w:t>
      </w:r>
    </w:p>
    <w:p w:rsidR="005127B8" w:rsidRPr="00FE3855" w:rsidRDefault="005127B8" w:rsidP="005127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для выступлений средства массовой информации школы - стенды: «информации», «школьная жизнь», издание газет.</w:t>
      </w:r>
    </w:p>
    <w:p w:rsidR="005127B8" w:rsidRPr="00FE3855" w:rsidRDefault="005127B8" w:rsidP="005127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 знать о проставленных ему оценках - как за устные, так и за письменные работы.</w:t>
      </w:r>
    </w:p>
    <w:p w:rsidR="005127B8" w:rsidRPr="00FE3855" w:rsidRDefault="005127B8" w:rsidP="005127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 на ходатайство о перенесении сроков контрольных работ после пропусков по болезни, подтвержденных медицинскими документами.</w:t>
      </w:r>
    </w:p>
    <w:p w:rsidR="005127B8" w:rsidRPr="00FE3855" w:rsidRDefault="005127B8" w:rsidP="005127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 быть выслушанным.</w:t>
      </w:r>
    </w:p>
    <w:p w:rsidR="005127B8" w:rsidRPr="00FE3855" w:rsidRDefault="005127B8" w:rsidP="005127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D60093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b/>
          <w:bCs/>
          <w:color w:val="D60093"/>
          <w:sz w:val="24"/>
          <w:szCs w:val="24"/>
        </w:rPr>
        <w:t>Общие правила поведения.</w:t>
      </w:r>
    </w:p>
    <w:p w:rsidR="005127B8" w:rsidRPr="00FE3855" w:rsidRDefault="005127B8" w:rsidP="005127B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Дисциплина и порядок в школе поддерживается на основе уважения человеческого достоинства учащихся, педагогов и других работников школы.</w:t>
      </w:r>
    </w:p>
    <w:p w:rsidR="005127B8" w:rsidRPr="00FE3855" w:rsidRDefault="005127B8" w:rsidP="005127B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Применение методов психического и физического насилия по отношению к окружающим не допускается.</w:t>
      </w:r>
    </w:p>
    <w:p w:rsidR="005127B8" w:rsidRPr="00FE3855" w:rsidRDefault="005127B8" w:rsidP="005127B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Права и </w:t>
      </w:r>
      <w:proofErr w:type="gramStart"/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обязанности</w:t>
      </w:r>
      <w:proofErr w:type="gramEnd"/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учащихся школы определяются Уставом школы и другими предусмотренными Уставом локальными актами.</w:t>
      </w:r>
    </w:p>
    <w:p w:rsidR="005127B8" w:rsidRPr="00FE3855" w:rsidRDefault="005127B8" w:rsidP="005127B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 обязаны выполнять Устав школы, добросовестно учиться, бережно относиться к имуществу, уважать честь и достоинство других учащихся и работников школы и выполнять внутреннего распорядка:</w:t>
      </w:r>
    </w:p>
    <w:p w:rsidR="005127B8" w:rsidRPr="00FE3855" w:rsidRDefault="005127B8" w:rsidP="005127B8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расписание занятий (уроков, факультативов), не опаздывать и не пропускать занятий без уважительной причины;</w:t>
      </w:r>
    </w:p>
    <w:p w:rsidR="005127B8" w:rsidRPr="00FE3855" w:rsidRDefault="005127B8" w:rsidP="005127B8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чистоту в школе и школьном дворе;</w:t>
      </w:r>
    </w:p>
    <w:p w:rsidR="005127B8" w:rsidRPr="00FE3855" w:rsidRDefault="005127B8" w:rsidP="005127B8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Беречь школьное здание, оборудование, имущество;</w:t>
      </w:r>
    </w:p>
    <w:p w:rsidR="005127B8" w:rsidRPr="00FE3855" w:rsidRDefault="005127B8" w:rsidP="005127B8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Бережно относиться к результатам труда других людей и оказывать посильную помощь в уборке школьных помещений во время дежурства по классу, по школе;</w:t>
      </w:r>
    </w:p>
    <w:p w:rsidR="005127B8" w:rsidRPr="00FE3855" w:rsidRDefault="005127B8" w:rsidP="005127B8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порядок и чистоту в столовой, раздевалках, туалете;</w:t>
      </w:r>
    </w:p>
    <w:p w:rsidR="005127B8" w:rsidRPr="00FE3855" w:rsidRDefault="005127B8" w:rsidP="005127B8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Уделять должное внимание своему здоровью и здоровью окружающих;</w:t>
      </w:r>
    </w:p>
    <w:p w:rsidR="005127B8" w:rsidRPr="00FE3855" w:rsidRDefault="005127B8" w:rsidP="005127B8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Принимать участие в коллективных творческих делах класса и школы;</w:t>
      </w:r>
    </w:p>
    <w:p w:rsidR="005127B8" w:rsidRPr="00FE3855" w:rsidRDefault="005127B8" w:rsidP="005127B8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Учащийся приходит в школу за 10-15 минут до начала занятий, чистый и опрятный, снимает в гардеробе верхнюю одежду, надевает сменную обувь, занимает свое рабочее место и готовит все необходимые учебные принадлежности к предстоящему уроку.</w:t>
      </w:r>
    </w:p>
    <w:p w:rsidR="005127B8" w:rsidRPr="00FE3855" w:rsidRDefault="005127B8" w:rsidP="005127B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Нельзя приносить на территорию школы с любой целью и использовать любым способом оружие, взрывчатые, огнеопасные вещества; спиртные напитки, наркотики, другие одурманивающие средства и яды.</w:t>
      </w:r>
    </w:p>
    <w:p w:rsidR="005127B8" w:rsidRPr="00FE3855" w:rsidRDefault="005127B8" w:rsidP="005127B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Нельзя без разрешения педагогов или медицинской сестры уходить из школы и с ее территории в урочное время.</w:t>
      </w:r>
    </w:p>
    <w:p w:rsidR="005127B8" w:rsidRPr="00FE3855" w:rsidRDefault="005127B8" w:rsidP="005127B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Выйти из школы можно, лишь предъявив записку от учителя, медицинского работника дежурному охраннику.</w:t>
      </w:r>
    </w:p>
    <w:p w:rsidR="005127B8" w:rsidRPr="00FE3855" w:rsidRDefault="005127B8" w:rsidP="005127B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пропуска занятий до трех дней, учащийся должен предъявить классному руководителю справку или записку от родителей (лиц, их замещающих) о причине отсутствия на занятиях. В случае пропуска занятий более трех дней, учащийся обязан представить справку из медицинского учреждения.</w:t>
      </w:r>
    </w:p>
    <w:p w:rsidR="005127B8" w:rsidRPr="00FE3855" w:rsidRDefault="005127B8" w:rsidP="005127B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Учащийся школы должен проявлять уважение к старшим, заботиться о младших. Школьники уступают дорогу взрослым, старшие - младшим, мальчики - девочкам.</w:t>
      </w:r>
    </w:p>
    <w:p w:rsidR="005127B8" w:rsidRPr="00FE3855" w:rsidRDefault="005127B8" w:rsidP="005127B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Вне школы учащиеся ведут себя везде и всюду так, чтобы не уронить свою честь и достоинство.</w:t>
      </w:r>
    </w:p>
    <w:p w:rsidR="005127B8" w:rsidRPr="00FE3855" w:rsidRDefault="005127B8" w:rsidP="005127B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 берегут имущество школы, аккуратно относятся как к своему, так и к чужому имуществу, соблюдают чистоту и порядок на территории школы. В случае причинения учеником умышленного ущерба имуществу школы, родители (лица, их заменяющие) учащегося возмещают ущерб.</w:t>
      </w:r>
    </w:p>
    <w:p w:rsidR="005127B8" w:rsidRPr="00FE3855" w:rsidRDefault="005127B8" w:rsidP="005127B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Учащимся во всех случаях следует уважать чужие права собственности. Книги, одежда и прочие личные вещи, находящиеся на территории школы, принадлежат их владельцам.</w:t>
      </w:r>
    </w:p>
    <w:p w:rsidR="005127B8" w:rsidRPr="00FE3855" w:rsidRDefault="005127B8" w:rsidP="005127B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Учащимся, нашедшим потерянные или забытые, по их мнению, вещи, предлагается передать охраннику и вывесить объявление об утерянных вещах.</w:t>
      </w:r>
    </w:p>
    <w:p w:rsidR="005127B8" w:rsidRPr="00FE3855" w:rsidRDefault="005127B8" w:rsidP="005127B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К учащимся, присвоившим, чужие личные вещи, будут применены дисциплинарные взыскания.</w:t>
      </w:r>
    </w:p>
    <w:p w:rsidR="005127B8" w:rsidRPr="00FE3855" w:rsidRDefault="005127B8" w:rsidP="005127B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Физическая конфронтация, запугивание и издевательства являются недопустимыми формами поведения. Школа категорически осуждает подобные попытки унижения, подчинения или манипулирования людьми.</w:t>
      </w:r>
    </w:p>
    <w:p w:rsidR="005127B8" w:rsidRPr="00FE3855" w:rsidRDefault="005127B8" w:rsidP="005127B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На уроках не разрешается жевать жвачку и принимать пищу, слушать плеер, пользоваться мобильным телефоном (играть, разговаривать, включать звук звонка).</w:t>
      </w:r>
    </w:p>
    <w:p w:rsidR="005127B8" w:rsidRPr="00FE3855" w:rsidRDefault="005127B8" w:rsidP="005127B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Ученик обязан выполнять домашние задания.</w:t>
      </w:r>
    </w:p>
    <w:p w:rsidR="005127B8" w:rsidRPr="00FE3855" w:rsidRDefault="005127B8" w:rsidP="005127B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По первому требованию учителя следует предъявлять дневник.</w:t>
      </w:r>
    </w:p>
    <w:p w:rsidR="005127B8" w:rsidRPr="00FE3855" w:rsidRDefault="005127B8" w:rsidP="005127B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Ежедневно вести запись домашних заданий в дневнике.</w:t>
      </w:r>
    </w:p>
    <w:p w:rsidR="005127B8" w:rsidRPr="00FE3855" w:rsidRDefault="005127B8" w:rsidP="005127B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Приносить на занятия все необходимые учебники, тетради, пособия, инструменты и письменные принадлежности.</w:t>
      </w:r>
    </w:p>
    <w:p w:rsidR="005127B8" w:rsidRPr="00FE3855" w:rsidRDefault="005127B8" w:rsidP="005127B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Ученик имеет право подать апелляцию в течение 3 дней после оглашения оценки, если он не согласен с ней. Апелляция подается учителю-предметнику или завучу по учебной работе.</w:t>
      </w:r>
    </w:p>
    <w:p w:rsidR="005127B8" w:rsidRPr="00FE3855" w:rsidRDefault="005127B8" w:rsidP="005127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5127B8" w:rsidRPr="00FE3855" w:rsidRDefault="005127B8" w:rsidP="005127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1743075" cy="1885950"/>
            <wp:effectExtent l="19050" t="0" r="9525" b="0"/>
            <wp:docPr id="1" name="Рисунок 1" descr="Права и обязанности школь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ава и обязанности школьников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27B8" w:rsidRPr="00FE3855" w:rsidRDefault="005127B8" w:rsidP="005127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5127B8" w:rsidRPr="00FE3855" w:rsidRDefault="005127B8" w:rsidP="005127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5127B8" w:rsidRPr="00FE3855" w:rsidRDefault="005127B8" w:rsidP="005127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D60093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b/>
          <w:bCs/>
          <w:color w:val="D60093"/>
          <w:sz w:val="24"/>
          <w:szCs w:val="24"/>
        </w:rPr>
        <w:t>Поведение на занятиях.</w:t>
      </w:r>
    </w:p>
    <w:p w:rsidR="005127B8" w:rsidRPr="00FE3855" w:rsidRDefault="005127B8" w:rsidP="005127B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Не опаздывать на урок. Когда учитель входит в класс, учащиеся встают, приветствуя учителя. Подобным образом учащиеся приветствуют любого взрослого, вошедшего в класс во время занятий (кроме уроков информатики в компьютерном классе).</w:t>
      </w:r>
    </w:p>
    <w:p w:rsidR="005127B8" w:rsidRPr="00FE3855" w:rsidRDefault="005127B8" w:rsidP="005127B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Каждый учитель определяет правила поведения учащихся на своих занятиях; эти правила не должны ущемлять достоинство ученика и противоречить Уставу школы.</w:t>
      </w:r>
    </w:p>
    <w:p w:rsidR="005127B8" w:rsidRPr="00FE3855" w:rsidRDefault="005127B8" w:rsidP="005127B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Во время, урока нельзя шуметь, отвлекаться самому и отвлекать других товарищей от занятий посторонними разговорами, играми и другими, не относящимися к уроку делами.</w:t>
      </w:r>
    </w:p>
    <w:p w:rsidR="005127B8" w:rsidRPr="00FE3855" w:rsidRDefault="005127B8" w:rsidP="005127B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во время занятий учащемуся необходимо выйти из класса, то он должен попросить разрешения педагога.</w:t>
      </w:r>
    </w:p>
    <w:p w:rsidR="005127B8" w:rsidRPr="00FE3855" w:rsidRDefault="005127B8" w:rsidP="005127B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учащийся хочет задать вопрос учителю или ответить на вопрос учителя, он поднимает руку.</w:t>
      </w:r>
    </w:p>
    <w:p w:rsidR="005127B8" w:rsidRPr="00FE3855" w:rsidRDefault="005127B8" w:rsidP="005127B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Во время урока ученик вправе задавать вопросы учителю, если не понял материал во время объяснения.</w:t>
      </w:r>
    </w:p>
    <w:p w:rsidR="005127B8" w:rsidRPr="00FE3855" w:rsidRDefault="005127B8" w:rsidP="005127B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Ученик вправе отстаивать свой взгляд и свои убеждения при обсуждении различных спорных и неоднозначных вопросов (соблюдая корректную форму).</w:t>
      </w:r>
    </w:p>
    <w:p w:rsidR="005127B8" w:rsidRPr="00FE3855" w:rsidRDefault="005127B8" w:rsidP="005127B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На уроках учащиеся имеют право пользоваться школьным инвентарем, который они возвращают учителю после занятия. Относиться к нему следует бережно и аккуратно.</w:t>
      </w:r>
    </w:p>
    <w:p w:rsidR="005127B8" w:rsidRPr="00FE3855" w:rsidRDefault="005127B8" w:rsidP="005127B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Ученики не должны разговаривать на посторонние темы на уроках, так как они этим нарушают права других на получение необходимых знаний.</w:t>
      </w:r>
    </w:p>
    <w:p w:rsidR="005127B8" w:rsidRPr="00FE3855" w:rsidRDefault="005127B8" w:rsidP="005127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1743075" cy="1885950"/>
            <wp:effectExtent l="19050" t="0" r="9525" b="0"/>
            <wp:docPr id="2" name="Рисунок 2" descr="Права и обязанности школь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ава и обязанности школьников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27B8" w:rsidRPr="00FE3855" w:rsidRDefault="005127B8" w:rsidP="005127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5127B8" w:rsidRPr="00FE3855" w:rsidRDefault="005127B8" w:rsidP="005127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127B8" w:rsidRPr="00FE3855" w:rsidRDefault="005127B8" w:rsidP="005127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127B8" w:rsidRPr="00FE3855" w:rsidRDefault="005127B8" w:rsidP="005127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127B8" w:rsidRPr="00FE3855" w:rsidRDefault="005127B8" w:rsidP="005127B8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D60093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b/>
          <w:bCs/>
          <w:color w:val="D60093"/>
          <w:sz w:val="24"/>
          <w:szCs w:val="24"/>
        </w:rPr>
        <w:t>Поведение учащихся до начала,</w:t>
      </w:r>
    </w:p>
    <w:p w:rsidR="005127B8" w:rsidRPr="00FE3855" w:rsidRDefault="005127B8" w:rsidP="005127B8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b/>
          <w:bCs/>
          <w:color w:val="D60093"/>
          <w:sz w:val="24"/>
          <w:szCs w:val="24"/>
        </w:rPr>
        <w:t>в перерывах и после окончания занятий</w:t>
      </w:r>
    </w:p>
    <w:p w:rsidR="005127B8" w:rsidRPr="00FE3855" w:rsidRDefault="005127B8" w:rsidP="005127B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Во время перерывов (перемен) учащийся обязан:</w:t>
      </w:r>
    </w:p>
    <w:p w:rsidR="005127B8" w:rsidRPr="00FE3855" w:rsidRDefault="005127B8" w:rsidP="005127B8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навести чистоту и порядок на своем рабочем месте;</w:t>
      </w:r>
    </w:p>
    <w:p w:rsidR="005127B8" w:rsidRPr="00FE3855" w:rsidRDefault="005127B8" w:rsidP="005127B8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выйти из класса, если попросит учитель;</w:t>
      </w:r>
    </w:p>
    <w:p w:rsidR="005127B8" w:rsidRPr="00FE3855" w:rsidRDefault="005127B8" w:rsidP="005127B8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подчиняться требованиям дежурного учителя по этажу.</w:t>
      </w:r>
    </w:p>
    <w:p w:rsidR="005127B8" w:rsidRPr="00FE3855" w:rsidRDefault="005127B8" w:rsidP="005127B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 перемены - личное время каждого учащегося. Он может его проводить по своему разумению, однако, не должен мешать другим.</w:t>
      </w:r>
    </w:p>
    <w:p w:rsidR="005127B8" w:rsidRPr="00FE3855" w:rsidRDefault="005127B8" w:rsidP="005127B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Во время перемены учащиеся могут свободно перемещаться по школе, кроме тех мест, где им запрещено находиться в целях безопасности (чердак, подвал, кухня, физическая и химическая лаборатории).</w:t>
      </w:r>
    </w:p>
    <w:p w:rsidR="005127B8" w:rsidRPr="00FE3855" w:rsidRDefault="005127B8" w:rsidP="005127B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Дежурный класс помогает дежурному учителю следить за соблюдением дисциплины во время перемен.</w:t>
      </w:r>
    </w:p>
    <w:p w:rsidR="005127B8" w:rsidRPr="00FE3855" w:rsidRDefault="005127B8" w:rsidP="005127B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Во время перемен учащимся запрещается бегать по лестницам, вблизи оконных проемов и в других местах, не приспособленных для игр.</w:t>
      </w:r>
    </w:p>
    <w:p w:rsidR="005127B8" w:rsidRPr="00FE3855" w:rsidRDefault="005127B8" w:rsidP="005127B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Во время перемен учащимся запрещается толкать друг друга, бросаться предметами и применять физическую силу.</w:t>
      </w:r>
    </w:p>
    <w:p w:rsidR="005127B8" w:rsidRPr="00FE3855" w:rsidRDefault="005127B8" w:rsidP="005127B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Во время перемен учащимся запрещается употреблять непристойные выражения и жесты, шуметь, мешать отдыхать другим.</w:t>
      </w:r>
    </w:p>
    <w:p w:rsidR="005127B8" w:rsidRPr="00FE3855" w:rsidRDefault="005127B8" w:rsidP="005127B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Во время перемен учащимся не разрешается выходить из школы без разрешения классного руководителя или дежурного администратора.</w:t>
      </w:r>
    </w:p>
    <w:p w:rsidR="005127B8" w:rsidRPr="00FE3855" w:rsidRDefault="005127B8" w:rsidP="005127B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В школе и на территории школьного двора категорически запрещается курение.</w:t>
      </w:r>
    </w:p>
    <w:p w:rsidR="005127B8" w:rsidRPr="00FE3855" w:rsidRDefault="005127B8" w:rsidP="005127B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Категорически запрещается самовольно раскрывать окна, сидеть на подоконниках.</w:t>
      </w:r>
    </w:p>
    <w:p w:rsidR="005127B8" w:rsidRPr="00FE3855" w:rsidRDefault="005127B8" w:rsidP="005127B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На переменах школьники могут обратиться к своему классному руководителю, дежурному учителю, дежурному администратору за помощью, если против них совершаются противоправные действия.</w:t>
      </w:r>
    </w:p>
    <w:p w:rsidR="005127B8" w:rsidRPr="00FE3855" w:rsidRDefault="005127B8" w:rsidP="005127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1743075" cy="1885950"/>
            <wp:effectExtent l="19050" t="0" r="9525" b="0"/>
            <wp:docPr id="3" name="Рисунок 3" descr="Права и обязанности школь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ава и обязанности школьников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27B8" w:rsidRPr="00FE3855" w:rsidRDefault="005127B8" w:rsidP="005127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127B8" w:rsidRPr="00FE3855" w:rsidRDefault="005127B8" w:rsidP="005127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127B8" w:rsidRPr="00FE3855" w:rsidRDefault="005127B8" w:rsidP="005127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D60093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b/>
          <w:bCs/>
          <w:color w:val="D60093"/>
          <w:sz w:val="24"/>
          <w:szCs w:val="24"/>
        </w:rPr>
        <w:t>Обязанности дежурного по классу</w:t>
      </w:r>
    </w:p>
    <w:p w:rsidR="005127B8" w:rsidRPr="00FE3855" w:rsidRDefault="005127B8" w:rsidP="005127B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Дежурные назначаются в соответствии с графиком дежурства по классу.</w:t>
      </w:r>
    </w:p>
    <w:p w:rsidR="005127B8" w:rsidRPr="00FE3855" w:rsidRDefault="005127B8" w:rsidP="005127B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Во время перемены дежурный ученик (ученики) проветривает класс, помогает учителю развесить учебный материал для следующего урока, раздает тетради по просьбе учителя.</w:t>
      </w:r>
    </w:p>
    <w:p w:rsidR="005127B8" w:rsidRPr="00FE3855" w:rsidRDefault="005127B8" w:rsidP="005127B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В конце рабочего дня дежурные учащиеся готовят класс для следующего рабочего дня (протирают пыль с мебели, полы, поливают цветы).</w:t>
      </w:r>
    </w:p>
    <w:p w:rsidR="005127B8" w:rsidRPr="00FE3855" w:rsidRDefault="005127B8" w:rsidP="005127B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Дежурные 1-3-х классов осуществляют посильную уборку (протирают парты, поливают цветы, выносят мусор).</w:t>
      </w:r>
    </w:p>
    <w:p w:rsidR="005127B8" w:rsidRPr="00FE3855" w:rsidRDefault="005127B8" w:rsidP="005127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D60093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b/>
          <w:bCs/>
          <w:color w:val="D60093"/>
          <w:sz w:val="24"/>
          <w:szCs w:val="24"/>
        </w:rPr>
        <w:t>Обязанности дежурного класса</w:t>
      </w:r>
    </w:p>
    <w:p w:rsidR="005127B8" w:rsidRPr="00FE3855" w:rsidRDefault="005127B8" w:rsidP="005127B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Дежурство по школе осуществляется с помощью учащихся 5-11 классов по составленному графику.</w:t>
      </w:r>
    </w:p>
    <w:p w:rsidR="005127B8" w:rsidRPr="00FE3855" w:rsidRDefault="005127B8" w:rsidP="005127B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Дежурному обязательно ношение повязки на левом рукаве или ношение </w:t>
      </w:r>
      <w:proofErr w:type="spellStart"/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бейджика</w:t>
      </w:r>
      <w:proofErr w:type="spellEnd"/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127B8" w:rsidRPr="00FE3855" w:rsidRDefault="005127B8" w:rsidP="005127B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График дежурства по школе разрабатывается заместителем директора по воспитательной работе совместно с классными руководителями.</w:t>
      </w:r>
    </w:p>
    <w:p w:rsidR="005127B8" w:rsidRPr="00FE3855" w:rsidRDefault="005127B8" w:rsidP="005127B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Дежурные на входной двери проверяют наличие сменной обуви.</w:t>
      </w:r>
    </w:p>
    <w:p w:rsidR="005127B8" w:rsidRPr="00FE3855" w:rsidRDefault="005127B8" w:rsidP="005127B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Дежурные учащиеся помогают младшим школьникам переодеться, на своих постах следят за соблюдением дисциплины и порядка во время перемен, замечания нарушителям делаются в тактичной форме (в случае непонимания обращаются к дежурному учителю, классному руководителю за помощью).</w:t>
      </w:r>
    </w:p>
    <w:p w:rsidR="005127B8" w:rsidRPr="00FE3855" w:rsidRDefault="005127B8" w:rsidP="005127B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Оказывают необходимую помощь в организации учебно-воспитательного процесса учителям и администрации школы.</w:t>
      </w:r>
    </w:p>
    <w:p w:rsidR="005127B8" w:rsidRPr="00FE3855" w:rsidRDefault="005127B8" w:rsidP="005127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D60093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b/>
          <w:bCs/>
          <w:color w:val="D60093"/>
          <w:sz w:val="24"/>
          <w:szCs w:val="24"/>
        </w:rPr>
        <w:t>Поведение учащихся в столовой</w:t>
      </w:r>
    </w:p>
    <w:p w:rsidR="005127B8" w:rsidRPr="00FE3855" w:rsidRDefault="005127B8" w:rsidP="005127B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Во время приема пищи в столовой учащимся надлежит придерживаться хороших манер и вести себя пристойно.</w:t>
      </w:r>
    </w:p>
    <w:p w:rsidR="005127B8" w:rsidRPr="00FE3855" w:rsidRDefault="005127B8" w:rsidP="005127B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 должны уважительно относиться к работникам столовой.</w:t>
      </w:r>
    </w:p>
    <w:p w:rsidR="005127B8" w:rsidRPr="00FE3855" w:rsidRDefault="005127B8" w:rsidP="005127B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Разговаривать во время еды следует не громко, чтобы не беспокоить окружающих.</w:t>
      </w:r>
    </w:p>
    <w:p w:rsidR="005127B8" w:rsidRPr="00FE3855" w:rsidRDefault="005127B8" w:rsidP="005127B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Учащиеся убирают за собой посуду после принятия пищи, ставят на место стулья.</w:t>
      </w:r>
    </w:p>
    <w:p w:rsidR="005127B8" w:rsidRPr="00FE3855" w:rsidRDefault="005127B8" w:rsidP="005127B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 бережно относятся к имуществу школьной столовой.</w:t>
      </w:r>
    </w:p>
    <w:p w:rsidR="005127B8" w:rsidRPr="00FE3855" w:rsidRDefault="005127B8" w:rsidP="005127B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Запрещается приходить в столовую в верхней одежде.</w:t>
      </w:r>
    </w:p>
    <w:p w:rsidR="005127B8" w:rsidRPr="00FE3855" w:rsidRDefault="005127B8" w:rsidP="005127B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 имеют право принести в столовую принесенный из дома завтрак.</w:t>
      </w:r>
    </w:p>
    <w:p w:rsidR="005127B8" w:rsidRPr="00FE3855" w:rsidRDefault="005127B8" w:rsidP="005127B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Дежурные по столовой помогают обслуживающему персоналу накрывать столы, убирать посуду со столов, вытирают столы, расставляют на место стулья.</w:t>
      </w:r>
    </w:p>
    <w:p w:rsidR="005127B8" w:rsidRPr="00FE3855" w:rsidRDefault="005127B8" w:rsidP="005127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D60093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b/>
          <w:bCs/>
          <w:color w:val="D60093"/>
          <w:sz w:val="24"/>
          <w:szCs w:val="24"/>
        </w:rPr>
        <w:t>Правила пользования библиотекой</w:t>
      </w:r>
    </w:p>
    <w:p w:rsidR="005127B8" w:rsidRPr="00FE3855" w:rsidRDefault="005127B8" w:rsidP="005127B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Учебники оборачиваются бумагой или вкладываются в специальную обложку.</w:t>
      </w:r>
    </w:p>
    <w:p w:rsidR="005127B8" w:rsidRPr="00FE3855" w:rsidRDefault="005127B8" w:rsidP="005127B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Не загибать страницы учебника, пользоваться закладкой.</w:t>
      </w:r>
    </w:p>
    <w:p w:rsidR="005127B8" w:rsidRPr="00FE3855" w:rsidRDefault="005127B8" w:rsidP="005127B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Не закладывать в учебник ручку или карандаш, от этого ломается переплет.</w:t>
      </w:r>
    </w:p>
    <w:p w:rsidR="005127B8" w:rsidRPr="00FE3855" w:rsidRDefault="005127B8" w:rsidP="005127B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Не писать и не рисовать в учебниках – это общественная собственность.</w:t>
      </w:r>
    </w:p>
    <w:p w:rsidR="005127B8" w:rsidRPr="00FE3855" w:rsidRDefault="005127B8" w:rsidP="005127B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Не брать учебник грязными руками и не читать его во время еды.</w:t>
      </w:r>
    </w:p>
    <w:p w:rsidR="005127B8" w:rsidRPr="00FE3855" w:rsidRDefault="005127B8" w:rsidP="005127B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Класть учебник только на чистый стол или парту.</w:t>
      </w:r>
    </w:p>
    <w:p w:rsidR="005127B8" w:rsidRPr="00FE3855" w:rsidRDefault="005127B8" w:rsidP="005127B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За потерянную или испорченную книгу принести замену или возместить согласно действующему законодательству.</w:t>
      </w:r>
    </w:p>
    <w:p w:rsidR="005127B8" w:rsidRPr="00FE3855" w:rsidRDefault="005127B8" w:rsidP="005127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127B8" w:rsidRPr="00FE3855" w:rsidRDefault="005127B8" w:rsidP="005127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D60093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b/>
          <w:bCs/>
          <w:color w:val="D60093"/>
          <w:sz w:val="24"/>
          <w:szCs w:val="24"/>
        </w:rPr>
        <w:t>Требования к внешнему виду учащихся</w:t>
      </w:r>
    </w:p>
    <w:p w:rsidR="005127B8" w:rsidRPr="00FE3855" w:rsidRDefault="005127B8" w:rsidP="005127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127B8" w:rsidRPr="00FE3855" w:rsidRDefault="005127B8" w:rsidP="005127B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В школу учащиеся должны приходить в школьной форме.</w:t>
      </w:r>
    </w:p>
    <w:p w:rsidR="005127B8" w:rsidRPr="00FE3855" w:rsidRDefault="005127B8" w:rsidP="005127B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В школе </w:t>
      </w: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запрещено носить</w:t>
      </w: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 одежду и аксессуары, рекламирующие неформальные движения, агрессию и насилие, в т.ч. изображение листков конопли.</w:t>
      </w:r>
    </w:p>
    <w:p w:rsidR="005127B8" w:rsidRPr="00FE3855" w:rsidRDefault="005127B8" w:rsidP="005127B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Рекомендуется не применять излишнюю косметику и не носить много украшений на занятия.</w:t>
      </w:r>
    </w:p>
    <w:p w:rsidR="005127B8" w:rsidRPr="00FE3855" w:rsidRDefault="005127B8" w:rsidP="005127B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Волосы должны быть аккуратно пострижены и причесаны (длинные волосы необходимо собрать, чтобы не мешали). Не делать слишком авангардные прически.</w:t>
      </w:r>
    </w:p>
    <w:p w:rsidR="005127B8" w:rsidRPr="00FE3855" w:rsidRDefault="005127B8" w:rsidP="005127B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Находиться в школе в верхней одежде без особых на то причин не разрешается.</w:t>
      </w:r>
    </w:p>
    <w:p w:rsidR="005127B8" w:rsidRPr="00FE3855" w:rsidRDefault="005127B8" w:rsidP="005127B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В школе все учащиеся ходят в сменной обуви.</w:t>
      </w:r>
    </w:p>
    <w:p w:rsidR="005127B8" w:rsidRPr="00FE3855" w:rsidRDefault="005127B8" w:rsidP="005127B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разрешается ходить в школе с оголенным животом, с </w:t>
      </w:r>
      <w:proofErr w:type="spellStart"/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пирсингом</w:t>
      </w:r>
      <w:proofErr w:type="spellEnd"/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; девушкам рекомендуется ходить в обуви на низком или среднем каблуке.</w:t>
      </w:r>
    </w:p>
    <w:p w:rsidR="005127B8" w:rsidRPr="00FE3855" w:rsidRDefault="005127B8" w:rsidP="005127B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Спортивная одежда предназначена для урока физической культуры, на других уроках она неуместна</w:t>
      </w: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127B8" w:rsidRPr="00FE3855" w:rsidRDefault="005127B8" w:rsidP="005127B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На торжественные общешкольные мероприятия учащиеся приходят в соответствующей одежде (нарядно-деловые костюмы).</w:t>
      </w:r>
    </w:p>
    <w:p w:rsidR="005127B8" w:rsidRPr="00FE3855" w:rsidRDefault="005127B8" w:rsidP="005127B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На праздничные вечера, концерты учащиеся выбирают одежду по рекомендации родителей и по своему усмотрению.</w:t>
      </w:r>
    </w:p>
    <w:p w:rsidR="005127B8" w:rsidRPr="00FE3855" w:rsidRDefault="005127B8" w:rsidP="005127B8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27B8" w:rsidRPr="00FE3855" w:rsidRDefault="005127B8" w:rsidP="005127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1743075" cy="1885950"/>
            <wp:effectExtent l="19050" t="0" r="9525" b="0"/>
            <wp:docPr id="4" name="Рисунок 1" descr="Права и обязанности школь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рава и обязанности школьников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27B8" w:rsidRPr="00FE3855" w:rsidRDefault="005127B8" w:rsidP="005127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127B8" w:rsidRPr="00FE3855" w:rsidRDefault="005127B8" w:rsidP="005127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D60093"/>
          <w:sz w:val="24"/>
          <w:szCs w:val="24"/>
        </w:rPr>
      </w:pPr>
      <w:bookmarkStart w:id="0" w:name="_GoBack"/>
      <w:r w:rsidRPr="00FE3855">
        <w:rPr>
          <w:rFonts w:ascii="Times New Roman" w:eastAsia="Times New Roman" w:hAnsi="Times New Roman" w:cs="Times New Roman"/>
          <w:b/>
          <w:bCs/>
          <w:color w:val="D60093"/>
          <w:sz w:val="24"/>
          <w:szCs w:val="24"/>
        </w:rPr>
        <w:t>Ответственность учащихся</w:t>
      </w:r>
    </w:p>
    <w:bookmarkEnd w:id="0"/>
    <w:p w:rsidR="005127B8" w:rsidRPr="00FE3855" w:rsidRDefault="005127B8" w:rsidP="005127B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По решению органа управления образовательного учреждения за совершение противоправных действий, грубые и неоднократные нарушения устава образовательного учреждения допускается исключение из данного образовательного учреждения обучающихся, достигших возраста пятнадцати лет (Ст.19 Закон «Об образовании»).</w:t>
      </w:r>
    </w:p>
    <w:p w:rsidR="005127B8" w:rsidRPr="00FE3855" w:rsidRDefault="005127B8" w:rsidP="005127B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Исключение обучающегося из образовательного учреждения применяется, если меры воспитательного характера не дали результата и дальнейшее пребывание обучающегося в образовательном учреждении оказывает отрицательное влияние на других обучающихся, нарушает их права и права работников образовательного учреждения, а также нормальное функционирование образовательного учреждения.</w:t>
      </w:r>
    </w:p>
    <w:p w:rsidR="005127B8" w:rsidRPr="00FE3855" w:rsidRDefault="005127B8" w:rsidP="005127B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К учащимся допустившим запугивание и издевательство над сверстниками, должны быть приняты дисциплинарные меры, вплоть до исключения из школы.</w:t>
      </w:r>
    </w:p>
    <w:p w:rsidR="005127B8" w:rsidRPr="00FE3855" w:rsidRDefault="005127B8" w:rsidP="005127B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 об исключении обучающего, не получившего основного общего образования, принимается с учетом мнения его родителей (законных представителей) и с согласия комиссии по делам несовершеннолетних и защите их прав. Решение об исключении детей – 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 (Ст. 19 «Закон об образовании»)</w:t>
      </w:r>
    </w:p>
    <w:p w:rsidR="005127B8" w:rsidRPr="00FE3855" w:rsidRDefault="005127B8" w:rsidP="005127B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со ст. 20.22 </w:t>
      </w:r>
      <w:proofErr w:type="spellStart"/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КоАП</w:t>
      </w:r>
      <w:proofErr w:type="spellEnd"/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появление в состоянии опьянения несовершеннолетних в возрасте до 16 лет, а равно распитие алкогольных напитков, потребление наркотических и психотропных веществ без назначения врача, иных одурманивающих веществ в общественных местах влечет наложение административного штрафа на родителей (законных представителей) в размере от трех до пяти минимальных размеров оплаты труда.</w:t>
      </w:r>
      <w:proofErr w:type="gramEnd"/>
    </w:p>
    <w:p w:rsidR="005127B8" w:rsidRPr="00FE3855" w:rsidRDefault="005127B8" w:rsidP="005127B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со ст. 2.3 </w:t>
      </w:r>
      <w:proofErr w:type="spellStart"/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КоАП</w:t>
      </w:r>
      <w:proofErr w:type="spellEnd"/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административной ответственности подлежит лицо, достигшее к моменту совершения административного правонарушения возраста 16 лет.</w:t>
      </w:r>
    </w:p>
    <w:p w:rsidR="005127B8" w:rsidRPr="00FE3855" w:rsidRDefault="005127B8" w:rsidP="005127B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со ст. 32.2 </w:t>
      </w:r>
      <w:proofErr w:type="spellStart"/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КоАП</w:t>
      </w:r>
      <w:proofErr w:type="spellEnd"/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отсутствии у несовершеннолетнего самостоятельного заработка имущественные административные санкции взыскиваются с родителей (законных представителей).</w:t>
      </w:r>
    </w:p>
    <w:p w:rsidR="005127B8" w:rsidRPr="00FE3855" w:rsidRDefault="005127B8" w:rsidP="005127B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Гражданстко</w:t>
      </w:r>
      <w:proofErr w:type="spellEnd"/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правовая ответственность за имущественный или моральный вред, причиненный несовершеннолетним в возрасте до 14 лет, в соответствии со ст. 1073 Гражданского кодекса РФ, лежит на родителях (законных представителях).</w:t>
      </w:r>
    </w:p>
    <w:p w:rsidR="005127B8" w:rsidRPr="00FE3855" w:rsidRDefault="005127B8" w:rsidP="005127B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возрасте от 14 до 18 лет несовершеннолетние самостоятельно несут гражданско-правовую ответственность за причиненный вред, в т.ч. моральный (оскорбление, </w:t>
      </w:r>
      <w:proofErr w:type="gramStart"/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хамство</w:t>
      </w:r>
      <w:proofErr w:type="gramEnd"/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). При недостаточности у него имущества дополнительная ответственность возложена на родителей (законных представителей), если они не докажут, что вред возник не по их вине (ст. 1074 ГК РФ).</w:t>
      </w:r>
    </w:p>
    <w:p w:rsidR="005127B8" w:rsidRPr="00FE3855" w:rsidRDefault="005127B8" w:rsidP="005127B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Любое нарушение общественного порядка, выражающее явное неуважение к обществу, сопровождающееся нецензурной бранью в общественных местах, а равно уничтожение или повреждение чужого имущества квалифицируется как мелкое хулиганство (ст.20.1 </w:t>
      </w:r>
      <w:proofErr w:type="spellStart"/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КоАП</w:t>
      </w:r>
      <w:proofErr w:type="spellEnd"/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РФ). </w:t>
      </w:r>
      <w:proofErr w:type="gramStart"/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За данное правонарушение предусмотрена административная ответственность в виде штрафа в размере от пяти до десяти минимальных размеров</w:t>
      </w:r>
      <w:proofErr w:type="gramEnd"/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оплаты труда или административного ареста на срок 15 суток.</w:t>
      </w:r>
    </w:p>
    <w:p w:rsidR="005127B8" w:rsidRPr="00FE3855" w:rsidRDefault="005127B8" w:rsidP="005127B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 несут ответственность за сохранность своих личных вещей, в том числе за плееры, мобильные телефоны.</w:t>
      </w:r>
    </w:p>
    <w:p w:rsidR="005127B8" w:rsidRPr="00FE3855" w:rsidRDefault="005127B8" w:rsidP="005127B8">
      <w:pPr>
        <w:rPr>
          <w:rFonts w:ascii="Times New Roman" w:hAnsi="Times New Roman" w:cs="Times New Roman"/>
          <w:sz w:val="24"/>
          <w:szCs w:val="24"/>
        </w:rPr>
      </w:pPr>
    </w:p>
    <w:p w:rsidR="00721D2C" w:rsidRPr="00FE3855" w:rsidRDefault="00721D2C">
      <w:pPr>
        <w:rPr>
          <w:rFonts w:ascii="Times New Roman" w:hAnsi="Times New Roman" w:cs="Times New Roman"/>
          <w:sz w:val="24"/>
          <w:szCs w:val="24"/>
        </w:rPr>
      </w:pPr>
    </w:p>
    <w:sectPr w:rsidR="00721D2C" w:rsidRPr="00FE3855" w:rsidSect="004F4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37FE7"/>
    <w:multiLevelType w:val="multilevel"/>
    <w:tmpl w:val="52562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7030A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7F44A2"/>
    <w:multiLevelType w:val="multilevel"/>
    <w:tmpl w:val="AA680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7030A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830F46"/>
    <w:multiLevelType w:val="multilevel"/>
    <w:tmpl w:val="9AE262F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7030A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C71640"/>
    <w:multiLevelType w:val="multilevel"/>
    <w:tmpl w:val="B248E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7030A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B93AA5"/>
    <w:multiLevelType w:val="multilevel"/>
    <w:tmpl w:val="2BFA5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7030A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3C2A6D"/>
    <w:multiLevelType w:val="multilevel"/>
    <w:tmpl w:val="10747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7030A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463C9A"/>
    <w:multiLevelType w:val="multilevel"/>
    <w:tmpl w:val="70142B2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7030A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0B18F1"/>
    <w:multiLevelType w:val="multilevel"/>
    <w:tmpl w:val="24B0C6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7030A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color w:val="7030A0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5B53876"/>
    <w:multiLevelType w:val="multilevel"/>
    <w:tmpl w:val="412EF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7030A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61E0ABB"/>
    <w:multiLevelType w:val="multilevel"/>
    <w:tmpl w:val="BFD26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7030A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5127B8"/>
    <w:rsid w:val="004F462D"/>
    <w:rsid w:val="005127B8"/>
    <w:rsid w:val="00721D2C"/>
    <w:rsid w:val="00FE3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6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2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27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2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2326</Words>
  <Characters>13261</Characters>
  <Application>Microsoft Office Word</Application>
  <DocSecurity>0</DocSecurity>
  <Lines>110</Lines>
  <Paragraphs>31</Paragraphs>
  <ScaleCrop>false</ScaleCrop>
  <Company/>
  <LinksUpToDate>false</LinksUpToDate>
  <CharactersWithSpaces>15556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МОГИЛЕВСКАЯ СОШ</dc:creator>
  <cp:keywords/>
  <dc:description/>
  <cp:lastModifiedBy>MCSH</cp:lastModifiedBy>
  <cp:revision>3</cp:revision>
  <dcterms:created xsi:type="dcterms:W3CDTF">2014-03-07T06:42:00Z</dcterms:created>
  <dcterms:modified xsi:type="dcterms:W3CDTF">2017-08-12T08:22:00Z</dcterms:modified>
</cp:coreProperties>
</file>